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92" w:rsidRDefault="00401492">
      <w:pPr>
        <w:pStyle w:val="ConsPlusTitlePage"/>
      </w:pPr>
      <w:r>
        <w:t xml:space="preserve">Документ предоставлен </w:t>
      </w:r>
      <w:hyperlink r:id="rId4">
        <w:r>
          <w:rPr>
            <w:color w:val="0000FF"/>
          </w:rPr>
          <w:t>КонсультантПлюс</w:t>
        </w:r>
      </w:hyperlink>
      <w:r>
        <w:br/>
      </w:r>
    </w:p>
    <w:p w:rsidR="00401492" w:rsidRDefault="004014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1492">
        <w:tc>
          <w:tcPr>
            <w:tcW w:w="4677" w:type="dxa"/>
            <w:tcBorders>
              <w:top w:val="nil"/>
              <w:left w:val="nil"/>
              <w:bottom w:val="nil"/>
              <w:right w:val="nil"/>
            </w:tcBorders>
          </w:tcPr>
          <w:p w:rsidR="00401492" w:rsidRDefault="00401492">
            <w:pPr>
              <w:pStyle w:val="ConsPlusNormal"/>
            </w:pPr>
            <w:r>
              <w:t>11 августа 1995 года</w:t>
            </w:r>
          </w:p>
        </w:tc>
        <w:tc>
          <w:tcPr>
            <w:tcW w:w="4677" w:type="dxa"/>
            <w:tcBorders>
              <w:top w:val="nil"/>
              <w:left w:val="nil"/>
              <w:bottom w:val="nil"/>
              <w:right w:val="nil"/>
            </w:tcBorders>
          </w:tcPr>
          <w:p w:rsidR="00401492" w:rsidRDefault="00401492">
            <w:pPr>
              <w:pStyle w:val="ConsPlusNormal"/>
              <w:jc w:val="right"/>
            </w:pPr>
            <w:r>
              <w:t>N 135-ФЗ</w:t>
            </w:r>
          </w:p>
        </w:tc>
      </w:tr>
    </w:tbl>
    <w:p w:rsidR="00401492" w:rsidRDefault="00401492">
      <w:pPr>
        <w:pStyle w:val="ConsPlusNormal"/>
        <w:pBdr>
          <w:bottom w:val="single" w:sz="6" w:space="0" w:color="auto"/>
        </w:pBdr>
        <w:spacing w:before="100" w:after="100"/>
        <w:jc w:val="both"/>
        <w:rPr>
          <w:sz w:val="2"/>
          <w:szCs w:val="2"/>
        </w:rPr>
      </w:pPr>
    </w:p>
    <w:p w:rsidR="00401492" w:rsidRDefault="00401492">
      <w:pPr>
        <w:pStyle w:val="ConsPlusNormal"/>
        <w:jc w:val="center"/>
      </w:pPr>
    </w:p>
    <w:p w:rsidR="00401492" w:rsidRDefault="00401492">
      <w:pPr>
        <w:pStyle w:val="ConsPlusTitle"/>
        <w:jc w:val="center"/>
      </w:pPr>
      <w:r>
        <w:t>РОССИЙСКАЯ ФЕДЕРАЦИЯ</w:t>
      </w:r>
    </w:p>
    <w:p w:rsidR="00401492" w:rsidRDefault="00401492">
      <w:pPr>
        <w:pStyle w:val="ConsPlusTitle"/>
        <w:jc w:val="center"/>
      </w:pPr>
    </w:p>
    <w:p w:rsidR="00401492" w:rsidRDefault="00401492">
      <w:pPr>
        <w:pStyle w:val="ConsPlusTitle"/>
        <w:jc w:val="center"/>
      </w:pPr>
      <w:r>
        <w:t>ФЕДЕРАЛЬНЫЙ ЗАКОН</w:t>
      </w:r>
    </w:p>
    <w:p w:rsidR="00401492" w:rsidRDefault="00401492">
      <w:pPr>
        <w:pStyle w:val="ConsPlusTitle"/>
        <w:jc w:val="center"/>
      </w:pPr>
    </w:p>
    <w:p w:rsidR="00401492" w:rsidRDefault="00401492">
      <w:pPr>
        <w:pStyle w:val="ConsPlusTitle"/>
        <w:jc w:val="center"/>
      </w:pPr>
      <w:r>
        <w:t>О БЛАГОТВОРИТЕЛЬНОЙ ДЕЯТЕЛЬНОСТИ</w:t>
      </w:r>
    </w:p>
    <w:p w:rsidR="00401492" w:rsidRDefault="00401492">
      <w:pPr>
        <w:pStyle w:val="ConsPlusTitle"/>
        <w:jc w:val="center"/>
      </w:pPr>
      <w:r>
        <w:t>И ДОБРОВОЛЬЧЕСТВЕ (ВОЛОНТЕРСТВЕ)</w:t>
      </w:r>
    </w:p>
    <w:p w:rsidR="00401492" w:rsidRDefault="00401492">
      <w:pPr>
        <w:pStyle w:val="ConsPlusNormal"/>
      </w:pPr>
    </w:p>
    <w:p w:rsidR="00401492" w:rsidRDefault="00401492">
      <w:pPr>
        <w:pStyle w:val="ConsPlusNormal"/>
        <w:jc w:val="right"/>
      </w:pPr>
      <w:r>
        <w:t>Принят</w:t>
      </w:r>
    </w:p>
    <w:p w:rsidR="00401492" w:rsidRDefault="00401492">
      <w:pPr>
        <w:pStyle w:val="ConsPlusNormal"/>
        <w:jc w:val="right"/>
      </w:pPr>
      <w:r>
        <w:t>Государственной Думой</w:t>
      </w:r>
    </w:p>
    <w:p w:rsidR="00401492" w:rsidRDefault="00401492">
      <w:pPr>
        <w:pStyle w:val="ConsPlusNormal"/>
        <w:jc w:val="right"/>
      </w:pPr>
      <w:r>
        <w:t>7 июля 1995 года</w:t>
      </w:r>
    </w:p>
    <w:p w:rsidR="00401492" w:rsidRDefault="004014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14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1492" w:rsidRDefault="004014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1492" w:rsidRDefault="004014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1492" w:rsidRDefault="00401492">
            <w:pPr>
              <w:pStyle w:val="ConsPlusNormal"/>
              <w:jc w:val="center"/>
            </w:pPr>
            <w:r>
              <w:rPr>
                <w:color w:val="392C69"/>
              </w:rPr>
              <w:t>Список изменяющих документов</w:t>
            </w:r>
          </w:p>
          <w:p w:rsidR="00401492" w:rsidRDefault="00401492">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rsidR="00401492" w:rsidRDefault="00401492">
            <w:pPr>
              <w:pStyle w:val="ConsPlusNormal"/>
              <w:jc w:val="center"/>
            </w:pPr>
            <w:r>
              <w:rPr>
                <w:color w:val="392C69"/>
              </w:rPr>
              <w:t xml:space="preserve">от 25.07.2002 </w:t>
            </w:r>
            <w:hyperlink r:id="rId6">
              <w:r>
                <w:rPr>
                  <w:color w:val="0000FF"/>
                </w:rPr>
                <w:t>N 112-ФЗ</w:t>
              </w:r>
            </w:hyperlink>
            <w:r>
              <w:rPr>
                <w:color w:val="392C69"/>
              </w:rPr>
              <w:t xml:space="preserve">, от 04.07.2003 </w:t>
            </w:r>
            <w:hyperlink r:id="rId7">
              <w:r>
                <w:rPr>
                  <w:color w:val="0000FF"/>
                </w:rPr>
                <w:t>N 94-ФЗ</w:t>
              </w:r>
            </w:hyperlink>
            <w:r>
              <w:rPr>
                <w:color w:val="392C69"/>
              </w:rPr>
              <w:t xml:space="preserve">, от 22.08.2004 </w:t>
            </w:r>
            <w:hyperlink r:id="rId8">
              <w:r>
                <w:rPr>
                  <w:color w:val="0000FF"/>
                </w:rPr>
                <w:t>N 122-ФЗ</w:t>
              </w:r>
            </w:hyperlink>
            <w:r>
              <w:rPr>
                <w:color w:val="392C69"/>
              </w:rPr>
              <w:t>,</w:t>
            </w:r>
          </w:p>
          <w:p w:rsidR="00401492" w:rsidRDefault="00401492">
            <w:pPr>
              <w:pStyle w:val="ConsPlusNormal"/>
              <w:jc w:val="center"/>
            </w:pPr>
            <w:r>
              <w:rPr>
                <w:color w:val="392C69"/>
              </w:rPr>
              <w:t xml:space="preserve">от 30.12.2006 </w:t>
            </w:r>
            <w:hyperlink r:id="rId9">
              <w:r>
                <w:rPr>
                  <w:color w:val="0000FF"/>
                </w:rPr>
                <w:t>N 276-ФЗ</w:t>
              </w:r>
            </w:hyperlink>
            <w:r>
              <w:rPr>
                <w:color w:val="392C69"/>
              </w:rPr>
              <w:t xml:space="preserve">, от 30.12.2008 </w:t>
            </w:r>
            <w:hyperlink r:id="rId10">
              <w:r>
                <w:rPr>
                  <w:color w:val="0000FF"/>
                </w:rPr>
                <w:t>N 309-ФЗ</w:t>
              </w:r>
            </w:hyperlink>
            <w:r>
              <w:rPr>
                <w:color w:val="392C69"/>
              </w:rPr>
              <w:t xml:space="preserve">, от 23.12.2010 </w:t>
            </w:r>
            <w:hyperlink r:id="rId11">
              <w:r>
                <w:rPr>
                  <w:color w:val="0000FF"/>
                </w:rPr>
                <w:t>N 383-ФЗ</w:t>
              </w:r>
            </w:hyperlink>
            <w:r>
              <w:rPr>
                <w:color w:val="392C69"/>
              </w:rPr>
              <w:t>,</w:t>
            </w:r>
          </w:p>
          <w:p w:rsidR="00401492" w:rsidRDefault="00401492">
            <w:pPr>
              <w:pStyle w:val="ConsPlusNormal"/>
              <w:jc w:val="center"/>
            </w:pPr>
            <w:r>
              <w:rPr>
                <w:color w:val="392C69"/>
              </w:rPr>
              <w:t xml:space="preserve">от 05.05.2014 </w:t>
            </w:r>
            <w:hyperlink r:id="rId12">
              <w:r>
                <w:rPr>
                  <w:color w:val="0000FF"/>
                </w:rPr>
                <w:t>N 103-ФЗ</w:t>
              </w:r>
            </w:hyperlink>
            <w:r>
              <w:rPr>
                <w:color w:val="392C69"/>
              </w:rPr>
              <w:t xml:space="preserve">, от 05.02.2018 </w:t>
            </w:r>
            <w:hyperlink r:id="rId13">
              <w:r>
                <w:rPr>
                  <w:color w:val="0000FF"/>
                </w:rPr>
                <w:t>N 15-ФЗ</w:t>
              </w:r>
            </w:hyperlink>
            <w:r>
              <w:rPr>
                <w:color w:val="392C69"/>
              </w:rPr>
              <w:t xml:space="preserve">, от 18.12.2018 </w:t>
            </w:r>
            <w:hyperlink r:id="rId14">
              <w:r>
                <w:rPr>
                  <w:color w:val="0000FF"/>
                </w:rPr>
                <w:t>N 469-ФЗ</w:t>
              </w:r>
            </w:hyperlink>
            <w:r>
              <w:rPr>
                <w:color w:val="392C69"/>
              </w:rPr>
              <w:t>,</w:t>
            </w:r>
          </w:p>
          <w:p w:rsidR="00401492" w:rsidRDefault="00401492">
            <w:pPr>
              <w:pStyle w:val="ConsPlusNormal"/>
              <w:jc w:val="center"/>
            </w:pPr>
            <w:r>
              <w:rPr>
                <w:color w:val="392C69"/>
              </w:rPr>
              <w:t xml:space="preserve">от 07.04.2020 </w:t>
            </w:r>
            <w:hyperlink r:id="rId15">
              <w:r>
                <w:rPr>
                  <w:color w:val="0000FF"/>
                </w:rPr>
                <w:t>N 113-ФЗ</w:t>
              </w:r>
            </w:hyperlink>
            <w:r>
              <w:rPr>
                <w:color w:val="392C69"/>
              </w:rPr>
              <w:t xml:space="preserve">, от 31.07.2020 </w:t>
            </w:r>
            <w:hyperlink r:id="rId16">
              <w:r>
                <w:rPr>
                  <w:color w:val="0000FF"/>
                </w:rPr>
                <w:t>N 282-ФЗ</w:t>
              </w:r>
            </w:hyperlink>
            <w:r>
              <w:rPr>
                <w:color w:val="392C69"/>
              </w:rPr>
              <w:t xml:space="preserve">, от 08.12.2020 </w:t>
            </w:r>
            <w:hyperlink r:id="rId17">
              <w:r>
                <w:rPr>
                  <w:color w:val="0000FF"/>
                </w:rPr>
                <w:t>N 429-ФЗ</w:t>
              </w:r>
            </w:hyperlink>
            <w:r>
              <w:rPr>
                <w:color w:val="392C69"/>
              </w:rPr>
              <w:t>,</w:t>
            </w:r>
          </w:p>
          <w:p w:rsidR="00401492" w:rsidRDefault="00401492">
            <w:pPr>
              <w:pStyle w:val="ConsPlusNormal"/>
              <w:jc w:val="center"/>
            </w:pPr>
            <w:r>
              <w:rPr>
                <w:color w:val="392C69"/>
              </w:rPr>
              <w:t xml:space="preserve">от 14.07.2022 </w:t>
            </w:r>
            <w:hyperlink r:id="rId18">
              <w:r>
                <w:rPr>
                  <w:color w:val="0000FF"/>
                </w:rPr>
                <w:t>N 340-ФЗ</w:t>
              </w:r>
            </w:hyperlink>
            <w:r>
              <w:rPr>
                <w:color w:val="392C69"/>
              </w:rPr>
              <w:t xml:space="preserve">, от 07.10.2022 </w:t>
            </w:r>
            <w:hyperlink r:id="rId19">
              <w:r>
                <w:rPr>
                  <w:color w:val="0000FF"/>
                </w:rPr>
                <w:t>N 394-ФЗ</w:t>
              </w:r>
            </w:hyperlink>
            <w:r>
              <w:rPr>
                <w:color w:val="392C69"/>
              </w:rPr>
              <w:t xml:space="preserve">, от 21.11.2022 </w:t>
            </w:r>
            <w:hyperlink r:id="rId20">
              <w:r>
                <w:rPr>
                  <w:color w:val="0000FF"/>
                </w:rPr>
                <w:t>N 439-ФЗ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1492" w:rsidRDefault="00401492">
            <w:pPr>
              <w:pStyle w:val="ConsPlusNormal"/>
            </w:pPr>
          </w:p>
        </w:tc>
      </w:tr>
    </w:tbl>
    <w:p w:rsidR="00401492" w:rsidRDefault="00401492">
      <w:pPr>
        <w:pStyle w:val="ConsPlusNormal"/>
        <w:jc w:val="both"/>
      </w:pPr>
    </w:p>
    <w:p w:rsidR="00401492" w:rsidRDefault="00401492">
      <w:pPr>
        <w:pStyle w:val="ConsPlusNormal"/>
        <w:ind w:firstLine="540"/>
        <w:jc w:val="both"/>
      </w:pPr>
      <w: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401492" w:rsidRDefault="00401492">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401492" w:rsidRDefault="00401492">
      <w:pPr>
        <w:pStyle w:val="ConsPlusNormal"/>
        <w:jc w:val="both"/>
      </w:pPr>
      <w:r>
        <w:t xml:space="preserve">(абзац введен Федеральным </w:t>
      </w:r>
      <w:hyperlink r:id="rId21">
        <w:r>
          <w:rPr>
            <w:color w:val="0000FF"/>
          </w:rPr>
          <w:t>законом</w:t>
        </w:r>
      </w:hyperlink>
      <w:r>
        <w:t xml:space="preserve"> от 30.12.2006 N 276-ФЗ)</w:t>
      </w:r>
    </w:p>
    <w:p w:rsidR="00401492" w:rsidRDefault="00401492">
      <w:pPr>
        <w:pStyle w:val="ConsPlusNormal"/>
      </w:pPr>
    </w:p>
    <w:p w:rsidR="00401492" w:rsidRDefault="00401492">
      <w:pPr>
        <w:pStyle w:val="ConsPlusTitle"/>
        <w:jc w:val="center"/>
        <w:outlineLvl w:val="0"/>
      </w:pPr>
      <w:r>
        <w:t>Раздел I. ОБЩИЕ ПОЛОЖЕНИЯ</w:t>
      </w:r>
    </w:p>
    <w:p w:rsidR="00401492" w:rsidRDefault="00401492">
      <w:pPr>
        <w:pStyle w:val="ConsPlusNormal"/>
      </w:pPr>
    </w:p>
    <w:p w:rsidR="00401492" w:rsidRDefault="00401492">
      <w:pPr>
        <w:pStyle w:val="ConsPlusTitle"/>
        <w:ind w:firstLine="540"/>
        <w:jc w:val="both"/>
        <w:outlineLvl w:val="1"/>
      </w:pPr>
      <w:r>
        <w:t>Статья 1. Благотворительная деятельность</w:t>
      </w:r>
    </w:p>
    <w:p w:rsidR="00401492" w:rsidRDefault="00401492">
      <w:pPr>
        <w:pStyle w:val="ConsPlusNormal"/>
      </w:pPr>
    </w:p>
    <w:p w:rsidR="00401492" w:rsidRDefault="00401492">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401492" w:rsidRDefault="00401492">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38">
        <w:r>
          <w:rPr>
            <w:color w:val="0000FF"/>
          </w:rPr>
          <w:t>пункте 1 статьи 2</w:t>
        </w:r>
      </w:hyperlink>
      <w:r>
        <w:t xml:space="preserve"> настоящего Федерального закона.</w:t>
      </w:r>
    </w:p>
    <w:p w:rsidR="00401492" w:rsidRDefault="00401492">
      <w:pPr>
        <w:pStyle w:val="ConsPlusNormal"/>
        <w:jc w:val="both"/>
      </w:pPr>
      <w:r>
        <w:t xml:space="preserve">(часть вторая введена Федеральным </w:t>
      </w:r>
      <w:hyperlink r:id="rId22">
        <w:r>
          <w:rPr>
            <w:color w:val="0000FF"/>
          </w:rPr>
          <w:t>законом</w:t>
        </w:r>
      </w:hyperlink>
      <w:r>
        <w:t xml:space="preserve"> от 05.02.2018 N 15-ФЗ)</w:t>
      </w:r>
    </w:p>
    <w:p w:rsidR="00401492" w:rsidRDefault="00401492">
      <w:pPr>
        <w:pStyle w:val="ConsPlusNormal"/>
        <w:spacing w:before="220"/>
        <w:ind w:firstLine="540"/>
        <w:jc w:val="both"/>
      </w:pPr>
      <w: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401492" w:rsidRDefault="00401492">
      <w:pPr>
        <w:pStyle w:val="ConsPlusNormal"/>
        <w:jc w:val="both"/>
      </w:pPr>
      <w:r>
        <w:t xml:space="preserve">(часть третья введена Федеральным </w:t>
      </w:r>
      <w:hyperlink r:id="rId23">
        <w:r>
          <w:rPr>
            <w:color w:val="0000FF"/>
          </w:rPr>
          <w:t>законом</w:t>
        </w:r>
      </w:hyperlink>
      <w:r>
        <w:t xml:space="preserve"> от 05.02.2018 N 15-ФЗ)</w:t>
      </w:r>
    </w:p>
    <w:p w:rsidR="00401492" w:rsidRDefault="00401492">
      <w:pPr>
        <w:pStyle w:val="ConsPlusNormal"/>
      </w:pPr>
    </w:p>
    <w:p w:rsidR="00401492" w:rsidRDefault="00401492">
      <w:pPr>
        <w:pStyle w:val="ConsPlusTitle"/>
        <w:ind w:firstLine="540"/>
        <w:jc w:val="both"/>
        <w:outlineLvl w:val="1"/>
      </w:pPr>
      <w:bookmarkStart w:id="0" w:name="P36"/>
      <w:bookmarkEnd w:id="0"/>
      <w:r>
        <w:t>Статья 2. Цели благотворительной деятельности</w:t>
      </w:r>
    </w:p>
    <w:p w:rsidR="00401492" w:rsidRDefault="00401492">
      <w:pPr>
        <w:pStyle w:val="ConsPlusNormal"/>
      </w:pPr>
    </w:p>
    <w:p w:rsidR="00401492" w:rsidRDefault="00401492">
      <w:pPr>
        <w:pStyle w:val="ConsPlusNormal"/>
        <w:ind w:firstLine="540"/>
        <w:jc w:val="both"/>
      </w:pPr>
      <w:bookmarkStart w:id="1" w:name="P38"/>
      <w:bookmarkEnd w:id="1"/>
      <w:r>
        <w:t>1. Благотворительная и добровольческая (волонтерская) деятельность осуществляется в целях:</w:t>
      </w:r>
    </w:p>
    <w:p w:rsidR="00401492" w:rsidRDefault="00401492">
      <w:pPr>
        <w:pStyle w:val="ConsPlusNormal"/>
        <w:jc w:val="both"/>
      </w:pPr>
      <w:r>
        <w:t xml:space="preserve">(в ред. Федерального </w:t>
      </w:r>
      <w:hyperlink r:id="rId24">
        <w:r>
          <w:rPr>
            <w:color w:val="0000FF"/>
          </w:rPr>
          <w:t>закона</w:t>
        </w:r>
      </w:hyperlink>
      <w:r>
        <w:t xml:space="preserve"> от 05.02.2018 N 15-ФЗ)</w:t>
      </w:r>
    </w:p>
    <w:p w:rsidR="00401492" w:rsidRDefault="00401492">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401492" w:rsidRDefault="00401492">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401492" w:rsidRDefault="00401492">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401492" w:rsidRDefault="00401492">
      <w:pPr>
        <w:pStyle w:val="ConsPlusNormal"/>
        <w:jc w:val="both"/>
      </w:pPr>
      <w:r>
        <w:t xml:space="preserve">(в ред. Федерального </w:t>
      </w:r>
      <w:hyperlink r:id="rId25">
        <w:r>
          <w:rPr>
            <w:color w:val="0000FF"/>
          </w:rPr>
          <w:t>закона</w:t>
        </w:r>
      </w:hyperlink>
      <w:r>
        <w:t xml:space="preserve"> от 14.07.2022 N 340-ФЗ)</w:t>
      </w:r>
    </w:p>
    <w:p w:rsidR="00401492" w:rsidRDefault="00401492">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401492" w:rsidRDefault="00401492">
      <w:pPr>
        <w:pStyle w:val="ConsPlusNormal"/>
        <w:spacing w:before="220"/>
        <w:ind w:firstLine="540"/>
        <w:jc w:val="both"/>
      </w:pPr>
      <w:r>
        <w:t>содействия укреплению престижа и роли семьи в обществе;</w:t>
      </w:r>
    </w:p>
    <w:p w:rsidR="00401492" w:rsidRDefault="00401492">
      <w:pPr>
        <w:pStyle w:val="ConsPlusNormal"/>
        <w:spacing w:before="220"/>
        <w:ind w:firstLine="540"/>
        <w:jc w:val="both"/>
      </w:pPr>
      <w:r>
        <w:t>содействия защите материнства, детства и отцовства;</w:t>
      </w:r>
    </w:p>
    <w:p w:rsidR="00401492" w:rsidRDefault="00401492">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401492" w:rsidRDefault="00401492">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401492" w:rsidRDefault="00401492">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401492" w:rsidRDefault="00401492">
      <w:pPr>
        <w:pStyle w:val="ConsPlusNormal"/>
        <w:jc w:val="both"/>
      </w:pPr>
      <w:r>
        <w:t xml:space="preserve">(в ред. Федерального </w:t>
      </w:r>
      <w:hyperlink r:id="rId26">
        <w:r>
          <w:rPr>
            <w:color w:val="0000FF"/>
          </w:rPr>
          <w:t>закона</w:t>
        </w:r>
      </w:hyperlink>
      <w:r>
        <w:t xml:space="preserve"> от 05.02.2018 N 15-ФЗ)</w:t>
      </w:r>
    </w:p>
    <w:p w:rsidR="00401492" w:rsidRDefault="00401492">
      <w:pPr>
        <w:pStyle w:val="ConsPlusNormal"/>
        <w:spacing w:before="220"/>
        <w:ind w:firstLine="540"/>
        <w:jc w:val="both"/>
      </w:pPr>
      <w:r>
        <w:t>охраны окружающей среды и защиты животных;</w:t>
      </w:r>
    </w:p>
    <w:p w:rsidR="00401492" w:rsidRDefault="00401492">
      <w:pPr>
        <w:pStyle w:val="ConsPlusNormal"/>
        <w:jc w:val="both"/>
      </w:pPr>
      <w:r>
        <w:t xml:space="preserve">(в ред. Федерального </w:t>
      </w:r>
      <w:hyperlink r:id="rId27">
        <w:r>
          <w:rPr>
            <w:color w:val="0000FF"/>
          </w:rPr>
          <w:t>закона</w:t>
        </w:r>
      </w:hyperlink>
      <w:r>
        <w:t xml:space="preserve"> от 30.12.2008 N 309-ФЗ)</w:t>
      </w:r>
    </w:p>
    <w:p w:rsidR="00401492" w:rsidRDefault="00401492">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401492" w:rsidRDefault="00401492">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401492" w:rsidRDefault="00401492">
      <w:pPr>
        <w:pStyle w:val="ConsPlusNormal"/>
        <w:jc w:val="both"/>
      </w:pPr>
      <w:r>
        <w:t xml:space="preserve">(абзац введен Федеральным </w:t>
      </w:r>
      <w:hyperlink r:id="rId28">
        <w:r>
          <w:rPr>
            <w:color w:val="0000FF"/>
          </w:rPr>
          <w:t>законом</w:t>
        </w:r>
      </w:hyperlink>
      <w:r>
        <w:t xml:space="preserve"> от 23.12.2010 N 383-ФЗ)</w:t>
      </w:r>
    </w:p>
    <w:p w:rsidR="00401492" w:rsidRDefault="00401492">
      <w:pPr>
        <w:pStyle w:val="ConsPlusNormal"/>
        <w:spacing w:before="220"/>
        <w:ind w:firstLine="540"/>
        <w:jc w:val="both"/>
      </w:pPr>
      <w: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401492" w:rsidRDefault="00401492">
      <w:pPr>
        <w:pStyle w:val="ConsPlusNormal"/>
        <w:jc w:val="both"/>
      </w:pPr>
      <w:r>
        <w:t xml:space="preserve">(абзац введен Федеральным </w:t>
      </w:r>
      <w:hyperlink r:id="rId29">
        <w:r>
          <w:rPr>
            <w:color w:val="0000FF"/>
          </w:rPr>
          <w:t>законом</w:t>
        </w:r>
      </w:hyperlink>
      <w:r>
        <w:t xml:space="preserve"> от 23.12.2010 N 383-ФЗ)</w:t>
      </w:r>
    </w:p>
    <w:p w:rsidR="00401492" w:rsidRDefault="00401492">
      <w:pPr>
        <w:pStyle w:val="ConsPlusNormal"/>
        <w:spacing w:before="220"/>
        <w:ind w:firstLine="540"/>
        <w:jc w:val="both"/>
      </w:pPr>
      <w:r>
        <w:lastRenderedPageBreak/>
        <w:t>оказания бесплатной юридической помощи и правового просвещения населения;</w:t>
      </w:r>
    </w:p>
    <w:p w:rsidR="00401492" w:rsidRDefault="00401492">
      <w:pPr>
        <w:pStyle w:val="ConsPlusNormal"/>
        <w:jc w:val="both"/>
      </w:pPr>
      <w:r>
        <w:t xml:space="preserve">(абзац введен Федеральным </w:t>
      </w:r>
      <w:hyperlink r:id="rId30">
        <w:r>
          <w:rPr>
            <w:color w:val="0000FF"/>
          </w:rPr>
          <w:t>законом</w:t>
        </w:r>
      </w:hyperlink>
      <w:r>
        <w:t xml:space="preserve"> от 23.12.2010 N 383-ФЗ)</w:t>
      </w:r>
    </w:p>
    <w:p w:rsidR="00401492" w:rsidRDefault="00401492">
      <w:pPr>
        <w:pStyle w:val="ConsPlusNormal"/>
        <w:spacing w:before="220"/>
        <w:ind w:firstLine="540"/>
        <w:jc w:val="both"/>
      </w:pPr>
      <w:r>
        <w:t>содействия добровольческой (волонтерской) деятельности;</w:t>
      </w:r>
    </w:p>
    <w:p w:rsidR="00401492" w:rsidRDefault="00401492">
      <w:pPr>
        <w:pStyle w:val="ConsPlusNormal"/>
        <w:jc w:val="both"/>
      </w:pPr>
      <w:r>
        <w:t xml:space="preserve">(абзац введен Федеральным </w:t>
      </w:r>
      <w:hyperlink r:id="rId31">
        <w:r>
          <w:rPr>
            <w:color w:val="0000FF"/>
          </w:rPr>
          <w:t>законом</w:t>
        </w:r>
      </w:hyperlink>
      <w:r>
        <w:t xml:space="preserve"> от 23.12.2010 N 383-ФЗ; в ред. Федерального </w:t>
      </w:r>
      <w:hyperlink r:id="rId32">
        <w:r>
          <w:rPr>
            <w:color w:val="0000FF"/>
          </w:rPr>
          <w:t>закона</w:t>
        </w:r>
      </w:hyperlink>
      <w:r>
        <w:t xml:space="preserve"> от 05.02.2018 N 15-ФЗ)</w:t>
      </w:r>
    </w:p>
    <w:p w:rsidR="00401492" w:rsidRDefault="00401492">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401492" w:rsidRDefault="00401492">
      <w:pPr>
        <w:pStyle w:val="ConsPlusNormal"/>
        <w:jc w:val="both"/>
      </w:pPr>
      <w:r>
        <w:t xml:space="preserve">(абзац введен Федеральным </w:t>
      </w:r>
      <w:hyperlink r:id="rId33">
        <w:r>
          <w:rPr>
            <w:color w:val="0000FF"/>
          </w:rPr>
          <w:t>законом</w:t>
        </w:r>
      </w:hyperlink>
      <w:r>
        <w:t xml:space="preserve"> от 23.12.2010 N 383-ФЗ)</w:t>
      </w:r>
    </w:p>
    <w:p w:rsidR="00401492" w:rsidRDefault="00401492">
      <w:pPr>
        <w:pStyle w:val="ConsPlusNormal"/>
        <w:spacing w:before="220"/>
        <w:ind w:firstLine="540"/>
        <w:jc w:val="both"/>
      </w:pPr>
      <w:r>
        <w:t>содействия развитию научно-технического, художественного творчества детей и молодежи;</w:t>
      </w:r>
    </w:p>
    <w:p w:rsidR="00401492" w:rsidRDefault="00401492">
      <w:pPr>
        <w:pStyle w:val="ConsPlusNormal"/>
        <w:jc w:val="both"/>
      </w:pPr>
      <w:r>
        <w:t xml:space="preserve">(абзац введен Федеральным </w:t>
      </w:r>
      <w:hyperlink r:id="rId34">
        <w:r>
          <w:rPr>
            <w:color w:val="0000FF"/>
          </w:rPr>
          <w:t>законом</w:t>
        </w:r>
      </w:hyperlink>
      <w:r>
        <w:t xml:space="preserve"> от 23.12.2010 N 383-ФЗ)</w:t>
      </w:r>
    </w:p>
    <w:p w:rsidR="00401492" w:rsidRDefault="00401492">
      <w:pPr>
        <w:pStyle w:val="ConsPlusNormal"/>
        <w:spacing w:before="220"/>
        <w:ind w:firstLine="540"/>
        <w:jc w:val="both"/>
      </w:pPr>
      <w:r>
        <w:t>содействия патриотическому, духовно-нравственному воспитанию детей и молодежи;</w:t>
      </w:r>
    </w:p>
    <w:p w:rsidR="00401492" w:rsidRDefault="00401492">
      <w:pPr>
        <w:pStyle w:val="ConsPlusNormal"/>
        <w:jc w:val="both"/>
      </w:pPr>
      <w:r>
        <w:t xml:space="preserve">(абзац введен Федеральным </w:t>
      </w:r>
      <w:hyperlink r:id="rId35">
        <w:r>
          <w:rPr>
            <w:color w:val="0000FF"/>
          </w:rPr>
          <w:t>законом</w:t>
        </w:r>
      </w:hyperlink>
      <w:r>
        <w:t xml:space="preserve"> от 23.12.2010 N 383-ФЗ)</w:t>
      </w:r>
    </w:p>
    <w:p w:rsidR="00401492" w:rsidRDefault="00401492">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401492" w:rsidRDefault="00401492">
      <w:pPr>
        <w:pStyle w:val="ConsPlusNormal"/>
        <w:jc w:val="both"/>
      </w:pPr>
      <w:r>
        <w:t xml:space="preserve">(абзац введен Федеральным </w:t>
      </w:r>
      <w:hyperlink r:id="rId36">
        <w:r>
          <w:rPr>
            <w:color w:val="0000FF"/>
          </w:rPr>
          <w:t>законом</w:t>
        </w:r>
      </w:hyperlink>
      <w:r>
        <w:t xml:space="preserve"> от 23.12.2010 N 383-ФЗ)</w:t>
      </w:r>
    </w:p>
    <w:p w:rsidR="00401492" w:rsidRDefault="00401492">
      <w:pPr>
        <w:pStyle w:val="ConsPlusNormal"/>
        <w:spacing w:before="220"/>
        <w:ind w:firstLine="540"/>
        <w:jc w:val="both"/>
      </w:pPr>
      <w:r>
        <w:t>содействия деятельности по производству и (или) распространению социальной рекламы;</w:t>
      </w:r>
    </w:p>
    <w:p w:rsidR="00401492" w:rsidRDefault="00401492">
      <w:pPr>
        <w:pStyle w:val="ConsPlusNormal"/>
        <w:jc w:val="both"/>
      </w:pPr>
      <w:r>
        <w:t xml:space="preserve">(абзац введен Федеральным </w:t>
      </w:r>
      <w:hyperlink r:id="rId37">
        <w:r>
          <w:rPr>
            <w:color w:val="0000FF"/>
          </w:rPr>
          <w:t>законом</w:t>
        </w:r>
      </w:hyperlink>
      <w:r>
        <w:t xml:space="preserve"> от 23.12.2010 N 383-ФЗ)</w:t>
      </w:r>
    </w:p>
    <w:p w:rsidR="00401492" w:rsidRDefault="00401492">
      <w:pPr>
        <w:pStyle w:val="ConsPlusNormal"/>
        <w:spacing w:before="220"/>
        <w:ind w:firstLine="540"/>
        <w:jc w:val="both"/>
      </w:pPr>
      <w:r>
        <w:t>содействия профилактике социально опасных форм поведения граждан;</w:t>
      </w:r>
    </w:p>
    <w:p w:rsidR="00401492" w:rsidRDefault="00401492">
      <w:pPr>
        <w:pStyle w:val="ConsPlusNormal"/>
        <w:jc w:val="both"/>
      </w:pPr>
      <w:r>
        <w:t xml:space="preserve">(абзац введен Федеральным </w:t>
      </w:r>
      <w:hyperlink r:id="rId38">
        <w:r>
          <w:rPr>
            <w:color w:val="0000FF"/>
          </w:rPr>
          <w:t>законом</w:t>
        </w:r>
      </w:hyperlink>
      <w:r>
        <w:t xml:space="preserve"> от 23.12.2010 N 383-ФЗ)</w:t>
      </w:r>
    </w:p>
    <w:p w:rsidR="00401492" w:rsidRDefault="00401492">
      <w:pPr>
        <w:pStyle w:val="ConsPlusNormal"/>
        <w:spacing w:before="220"/>
        <w:ind w:firstLine="540"/>
        <w:jc w:val="both"/>
      </w:pPr>
      <w:r>
        <w:t>участия граждан в поиске лиц, пропавших без вести;</w:t>
      </w:r>
    </w:p>
    <w:p w:rsidR="00401492" w:rsidRDefault="00401492">
      <w:pPr>
        <w:pStyle w:val="ConsPlusNormal"/>
        <w:jc w:val="both"/>
      </w:pPr>
      <w:r>
        <w:t xml:space="preserve">(абзац введен Федеральным </w:t>
      </w:r>
      <w:hyperlink r:id="rId39">
        <w:r>
          <w:rPr>
            <w:color w:val="0000FF"/>
          </w:rPr>
          <w:t>законом</w:t>
        </w:r>
      </w:hyperlink>
      <w:r>
        <w:t xml:space="preserve"> от 14.07.2022 N 340-ФЗ)</w:t>
      </w:r>
    </w:p>
    <w:p w:rsidR="00401492" w:rsidRDefault="00401492">
      <w:pPr>
        <w:pStyle w:val="ConsPlusNormal"/>
        <w:spacing w:before="220"/>
        <w:ind w:firstLine="540"/>
        <w:jc w:val="both"/>
      </w:pPr>
      <w:r>
        <w:t>содействия в оказании медицинской помощи в организациях, оказывающих медицинскую помощь;</w:t>
      </w:r>
    </w:p>
    <w:p w:rsidR="00401492" w:rsidRDefault="00401492">
      <w:pPr>
        <w:pStyle w:val="ConsPlusNormal"/>
        <w:jc w:val="both"/>
      </w:pPr>
      <w:r>
        <w:t xml:space="preserve">(абзац введен Федеральным </w:t>
      </w:r>
      <w:hyperlink r:id="rId40">
        <w:r>
          <w:rPr>
            <w:color w:val="0000FF"/>
          </w:rPr>
          <w:t>законом</w:t>
        </w:r>
      </w:hyperlink>
      <w:r>
        <w:t xml:space="preserve"> от 07.10.2022 N 394-ФЗ)</w:t>
      </w:r>
    </w:p>
    <w:p w:rsidR="00401492" w:rsidRDefault="00401492">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401492" w:rsidRDefault="00401492">
      <w:pPr>
        <w:pStyle w:val="ConsPlusNormal"/>
        <w:jc w:val="both"/>
      </w:pPr>
      <w:r>
        <w:t xml:space="preserve">(абзац введен Федеральным </w:t>
      </w:r>
      <w:hyperlink r:id="rId41">
        <w:r>
          <w:rPr>
            <w:color w:val="0000FF"/>
          </w:rPr>
          <w:t>законом</w:t>
        </w:r>
      </w:hyperlink>
      <w:r>
        <w:t xml:space="preserve"> от 07.10.2022 N 394-ФЗ)</w:t>
      </w:r>
    </w:p>
    <w:p w:rsidR="00401492" w:rsidRDefault="00401492">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401492" w:rsidRDefault="00401492">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401492" w:rsidRDefault="00401492">
      <w:pPr>
        <w:pStyle w:val="ConsPlusNormal"/>
        <w:jc w:val="both"/>
      </w:pPr>
      <w:r>
        <w:t xml:space="preserve">(п. 3 введен Федеральным </w:t>
      </w:r>
      <w:hyperlink r:id="rId42">
        <w:r>
          <w:rPr>
            <w:color w:val="0000FF"/>
          </w:rPr>
          <w:t>законом</w:t>
        </w:r>
      </w:hyperlink>
      <w:r>
        <w:t xml:space="preserve"> от 04.07.2003 N 94-ФЗ)</w:t>
      </w:r>
    </w:p>
    <w:p w:rsidR="00401492" w:rsidRDefault="00401492">
      <w:pPr>
        <w:pStyle w:val="ConsPlusNormal"/>
      </w:pPr>
    </w:p>
    <w:p w:rsidR="00401492" w:rsidRDefault="00401492">
      <w:pPr>
        <w:pStyle w:val="ConsPlusTitle"/>
        <w:ind w:firstLine="540"/>
        <w:jc w:val="both"/>
        <w:outlineLvl w:val="1"/>
      </w:pPr>
      <w:r>
        <w:t>Статья 3. Законодательство о благотворительной деятельности</w:t>
      </w:r>
    </w:p>
    <w:p w:rsidR="00401492" w:rsidRDefault="00401492">
      <w:pPr>
        <w:pStyle w:val="ConsPlusNormal"/>
      </w:pPr>
    </w:p>
    <w:p w:rsidR="00401492" w:rsidRDefault="00401492">
      <w:pPr>
        <w:pStyle w:val="ConsPlusNormal"/>
        <w:ind w:firstLine="540"/>
        <w:jc w:val="both"/>
      </w:pPr>
      <w:r>
        <w:t xml:space="preserve">1. Законодательство о благотворительной деятельности состоит из соответствующих положений </w:t>
      </w:r>
      <w:hyperlink r:id="rId43">
        <w:r>
          <w:rPr>
            <w:color w:val="0000FF"/>
          </w:rPr>
          <w:t>Конституции</w:t>
        </w:r>
      </w:hyperlink>
      <w:r>
        <w:t xml:space="preserve"> Российской Федерации, Гражданского </w:t>
      </w:r>
      <w:hyperlink r:id="rId44">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401492" w:rsidRDefault="00401492">
      <w:pPr>
        <w:pStyle w:val="ConsPlusNormal"/>
        <w:jc w:val="both"/>
      </w:pPr>
      <w:r>
        <w:t xml:space="preserve">(в ред. Федерального </w:t>
      </w:r>
      <w:hyperlink r:id="rId45">
        <w:r>
          <w:rPr>
            <w:color w:val="0000FF"/>
          </w:rPr>
          <w:t>закона</w:t>
        </w:r>
      </w:hyperlink>
      <w:r>
        <w:t xml:space="preserve"> от 04.07.2003 N 94-ФЗ)</w:t>
      </w:r>
    </w:p>
    <w:p w:rsidR="00401492" w:rsidRDefault="00401492">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w:t>
      </w:r>
      <w:r>
        <w:lastRenderedPageBreak/>
        <w:t xml:space="preserve">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46">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401492" w:rsidRDefault="00401492">
      <w:pPr>
        <w:pStyle w:val="ConsPlusNormal"/>
        <w:jc w:val="both"/>
      </w:pPr>
      <w:r>
        <w:t xml:space="preserve">(в ред. Федерального </w:t>
      </w:r>
      <w:hyperlink r:id="rId47">
        <w:r>
          <w:rPr>
            <w:color w:val="0000FF"/>
          </w:rPr>
          <w:t>закона</w:t>
        </w:r>
      </w:hyperlink>
      <w:r>
        <w:t xml:space="preserve"> от 31.07.2020 N 282-ФЗ)</w:t>
      </w:r>
    </w:p>
    <w:p w:rsidR="00401492" w:rsidRDefault="00401492">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48">
        <w:r>
          <w:rPr>
            <w:color w:val="0000FF"/>
          </w:rPr>
          <w:t>законом</w:t>
        </w:r>
      </w:hyperlink>
      <w:r>
        <w:t xml:space="preserve"> от 26 сентября 1997 года N 125-ФЗ "О свободе совести и о религиозных объединениях".</w:t>
      </w:r>
    </w:p>
    <w:p w:rsidR="00401492" w:rsidRDefault="00401492">
      <w:pPr>
        <w:pStyle w:val="ConsPlusNormal"/>
        <w:jc w:val="both"/>
      </w:pPr>
      <w:r>
        <w:t xml:space="preserve">(абзац введен Федеральным </w:t>
      </w:r>
      <w:hyperlink r:id="rId49">
        <w:r>
          <w:rPr>
            <w:color w:val="0000FF"/>
          </w:rPr>
          <w:t>законом</w:t>
        </w:r>
      </w:hyperlink>
      <w:r>
        <w:t xml:space="preserve"> от 05.02.2018 N 15-ФЗ)</w:t>
      </w:r>
    </w:p>
    <w:p w:rsidR="00401492" w:rsidRDefault="00401492">
      <w:pPr>
        <w:pStyle w:val="ConsPlusNormal"/>
        <w:spacing w:before="220"/>
        <w:ind w:firstLine="540"/>
        <w:jc w:val="both"/>
      </w:pPr>
      <w:hyperlink r:id="rId50">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5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401492" w:rsidRDefault="00401492">
      <w:pPr>
        <w:pStyle w:val="ConsPlusNormal"/>
        <w:jc w:val="both"/>
      </w:pPr>
      <w:r>
        <w:t xml:space="preserve">(абзац введен Федеральным </w:t>
      </w:r>
      <w:hyperlink r:id="rId52">
        <w:r>
          <w:rPr>
            <w:color w:val="0000FF"/>
          </w:rPr>
          <w:t>законом</w:t>
        </w:r>
      </w:hyperlink>
      <w:r>
        <w:t xml:space="preserve"> от 18.12.2018 N 469-ФЗ)</w:t>
      </w:r>
    </w:p>
    <w:p w:rsidR="00401492" w:rsidRDefault="00401492">
      <w:pPr>
        <w:pStyle w:val="ConsPlusNormal"/>
        <w:spacing w:before="220"/>
        <w:ind w:firstLine="540"/>
        <w:jc w:val="both"/>
      </w:pPr>
      <w: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401492" w:rsidRDefault="00401492">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401492" w:rsidRDefault="00401492">
      <w:pPr>
        <w:pStyle w:val="ConsPlusNormal"/>
        <w:jc w:val="both"/>
      </w:pPr>
      <w:r>
        <w:t xml:space="preserve">(абзац введен Федеральным </w:t>
      </w:r>
      <w:hyperlink r:id="rId53">
        <w:r>
          <w:rPr>
            <w:color w:val="0000FF"/>
          </w:rPr>
          <w:t>законом</w:t>
        </w:r>
      </w:hyperlink>
      <w:r>
        <w:t xml:space="preserve"> от 04.07.2003 N 94-ФЗ)</w:t>
      </w:r>
    </w:p>
    <w:p w:rsidR="00401492" w:rsidRDefault="00401492">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401492" w:rsidRDefault="00401492">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5">
        <w:r>
          <w:rPr>
            <w:color w:val="0000FF"/>
          </w:rPr>
          <w:t>порядке</w:t>
        </w:r>
      </w:hyperlink>
      <w:r>
        <w:t>, определенном федеральным конституционным законом.</w:t>
      </w:r>
    </w:p>
    <w:p w:rsidR="00401492" w:rsidRDefault="00401492">
      <w:pPr>
        <w:pStyle w:val="ConsPlusNormal"/>
        <w:jc w:val="both"/>
      </w:pPr>
      <w:r>
        <w:t xml:space="preserve">(п. 4 введен Федеральным </w:t>
      </w:r>
      <w:hyperlink r:id="rId56">
        <w:r>
          <w:rPr>
            <w:color w:val="0000FF"/>
          </w:rPr>
          <w:t>законом</w:t>
        </w:r>
      </w:hyperlink>
      <w:r>
        <w:t xml:space="preserve"> от 08.12.2020 N 429-ФЗ)</w:t>
      </w:r>
    </w:p>
    <w:p w:rsidR="00401492" w:rsidRDefault="00401492">
      <w:pPr>
        <w:pStyle w:val="ConsPlusNormal"/>
      </w:pPr>
    </w:p>
    <w:p w:rsidR="00401492" w:rsidRDefault="00401492">
      <w:pPr>
        <w:pStyle w:val="ConsPlusTitle"/>
        <w:ind w:firstLine="540"/>
        <w:jc w:val="both"/>
        <w:outlineLvl w:val="1"/>
      </w:pPr>
      <w:r>
        <w:t>Статья 4. Право на осуществление благотворительной деятельности</w:t>
      </w:r>
    </w:p>
    <w:p w:rsidR="00401492" w:rsidRDefault="00401492">
      <w:pPr>
        <w:pStyle w:val="ConsPlusNormal"/>
      </w:pPr>
    </w:p>
    <w:p w:rsidR="00401492" w:rsidRDefault="00401492">
      <w:pPr>
        <w:pStyle w:val="ConsPlusNormal"/>
        <w:ind w:firstLine="540"/>
        <w:jc w:val="both"/>
      </w:pPr>
      <w: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401492" w:rsidRDefault="00401492">
      <w:pPr>
        <w:pStyle w:val="ConsPlusNormal"/>
        <w:spacing w:before="220"/>
        <w:ind w:firstLine="540"/>
        <w:jc w:val="both"/>
      </w:pPr>
      <w: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401492" w:rsidRDefault="00401492">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401492" w:rsidRDefault="00401492">
      <w:pPr>
        <w:pStyle w:val="ConsPlusNormal"/>
      </w:pPr>
    </w:p>
    <w:p w:rsidR="00401492" w:rsidRDefault="00401492">
      <w:pPr>
        <w:pStyle w:val="ConsPlusTitle"/>
        <w:ind w:firstLine="540"/>
        <w:jc w:val="both"/>
        <w:outlineLvl w:val="1"/>
      </w:pPr>
      <w:r>
        <w:t>Статья 5. Участники благотворительной деятельности</w:t>
      </w:r>
    </w:p>
    <w:p w:rsidR="00401492" w:rsidRDefault="00401492">
      <w:pPr>
        <w:pStyle w:val="ConsPlusNormal"/>
      </w:pPr>
    </w:p>
    <w:p w:rsidR="00401492" w:rsidRDefault="00401492">
      <w:pPr>
        <w:pStyle w:val="ConsPlusNormal"/>
        <w:ind w:firstLine="540"/>
        <w:jc w:val="both"/>
      </w:pPr>
      <w: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w:t>
      </w:r>
      <w:r>
        <w:lastRenderedPageBreak/>
        <w:t>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
    <w:p w:rsidR="00401492" w:rsidRDefault="00401492">
      <w:pPr>
        <w:pStyle w:val="ConsPlusNormal"/>
        <w:jc w:val="both"/>
      </w:pPr>
      <w:r>
        <w:t xml:space="preserve">(в ред. Федерального </w:t>
      </w:r>
      <w:hyperlink r:id="rId57">
        <w:r>
          <w:rPr>
            <w:color w:val="0000FF"/>
          </w:rPr>
          <w:t>закона</w:t>
        </w:r>
      </w:hyperlink>
      <w:r>
        <w:t xml:space="preserve"> от 05.02.2018 N 15-ФЗ)</w:t>
      </w:r>
    </w:p>
    <w:p w:rsidR="00401492" w:rsidRDefault="00401492">
      <w:pPr>
        <w:pStyle w:val="ConsPlusNormal"/>
        <w:spacing w:before="220"/>
        <w:ind w:firstLine="540"/>
        <w:jc w:val="both"/>
      </w:pPr>
      <w:r>
        <w:t>Благотворители - лица, осуществляющие благотворительные пожертвования в формах:</w:t>
      </w:r>
    </w:p>
    <w:p w:rsidR="00401492" w:rsidRDefault="00401492">
      <w:pPr>
        <w:pStyle w:val="ConsPlusNormal"/>
        <w:spacing w:before="220"/>
        <w:ind w:firstLine="540"/>
        <w:jc w:val="both"/>
      </w:pPr>
      <w: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401492" w:rsidRDefault="00401492">
      <w:pPr>
        <w:pStyle w:val="ConsPlusNormal"/>
        <w:spacing w:before="220"/>
        <w:ind w:firstLine="540"/>
        <w:jc w:val="both"/>
      </w:pPr>
      <w: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401492" w:rsidRDefault="00401492">
      <w:pPr>
        <w:pStyle w:val="ConsPlusNormal"/>
        <w:spacing w:before="220"/>
        <w:ind w:firstLine="540"/>
        <w:jc w:val="both"/>
      </w:pPr>
      <w:r>
        <w:t>бескорыстного (безвозмездного или на льготных условиях) выполнения работ, предоставления услуг.</w:t>
      </w:r>
    </w:p>
    <w:p w:rsidR="00401492" w:rsidRDefault="00401492">
      <w:pPr>
        <w:pStyle w:val="ConsPlusNormal"/>
        <w:jc w:val="both"/>
      </w:pPr>
      <w:r>
        <w:t xml:space="preserve">(в ред. Федерального </w:t>
      </w:r>
      <w:hyperlink r:id="rId58">
        <w:r>
          <w:rPr>
            <w:color w:val="0000FF"/>
          </w:rPr>
          <w:t>закона</w:t>
        </w:r>
      </w:hyperlink>
      <w:r>
        <w:t xml:space="preserve"> от 23.12.2010 N 383-ФЗ)</w:t>
      </w:r>
    </w:p>
    <w:p w:rsidR="00401492" w:rsidRDefault="00401492">
      <w:pPr>
        <w:pStyle w:val="ConsPlusNormal"/>
        <w:spacing w:before="220"/>
        <w:ind w:firstLine="540"/>
        <w:jc w:val="both"/>
      </w:pPr>
      <w:r>
        <w:t>Благотворители вправе определять цели и порядок использования своих пожертвований.</w:t>
      </w:r>
    </w:p>
    <w:p w:rsidR="00401492" w:rsidRDefault="00401492">
      <w:pPr>
        <w:pStyle w:val="ConsPlusNormal"/>
        <w:spacing w:before="220"/>
        <w:ind w:firstLine="540"/>
        <w:jc w:val="both"/>
      </w:pPr>
      <w:r>
        <w:t xml:space="preserve">Добровольцы (волонтеры) - физические лица, осуществляющие добровольческую (волонтерскую) деятельность в целях, указанных в </w:t>
      </w:r>
      <w:hyperlink w:anchor="P38">
        <w:r>
          <w:rPr>
            <w:color w:val="0000FF"/>
          </w:rPr>
          <w:t>пункте 1 статьи 2</w:t>
        </w:r>
      </w:hyperlink>
      <w:r>
        <w:t xml:space="preserve"> настоящего Федерального закона, или в иных общественно полезных целях.</w:t>
      </w:r>
    </w:p>
    <w:p w:rsidR="00401492" w:rsidRDefault="00401492">
      <w:pPr>
        <w:pStyle w:val="ConsPlusNormal"/>
        <w:jc w:val="both"/>
      </w:pPr>
      <w:r>
        <w:t xml:space="preserve">(часть четвертая в ред. Федерального </w:t>
      </w:r>
      <w:hyperlink r:id="rId59">
        <w:r>
          <w:rPr>
            <w:color w:val="0000FF"/>
          </w:rPr>
          <w:t>закона</w:t>
        </w:r>
      </w:hyperlink>
      <w:r>
        <w:t xml:space="preserve"> от 05.02.2018 N 15-ФЗ)</w:t>
      </w:r>
    </w:p>
    <w:p w:rsidR="00401492" w:rsidRDefault="00401492">
      <w:pPr>
        <w:pStyle w:val="ConsPlusNormal"/>
        <w:spacing w:before="220"/>
        <w:ind w:firstLine="540"/>
        <w:jc w:val="both"/>
      </w:pPr>
      <w:r>
        <w:t>Благополучатели - лица, получающие благотворительные пожертвования от благотворителей, помощь добровольцев (волонтеров).</w:t>
      </w:r>
    </w:p>
    <w:p w:rsidR="00401492" w:rsidRDefault="00401492">
      <w:pPr>
        <w:pStyle w:val="ConsPlusNormal"/>
        <w:jc w:val="both"/>
      </w:pPr>
      <w:r>
        <w:t xml:space="preserve">(в ред. Федерального </w:t>
      </w:r>
      <w:hyperlink r:id="rId60">
        <w:r>
          <w:rPr>
            <w:color w:val="0000FF"/>
          </w:rPr>
          <w:t>закона</w:t>
        </w:r>
      </w:hyperlink>
      <w:r>
        <w:t xml:space="preserve"> от 05.02.2018 N 15-ФЗ)</w:t>
      </w:r>
    </w:p>
    <w:p w:rsidR="00401492" w:rsidRDefault="00401492">
      <w:pPr>
        <w:pStyle w:val="ConsPlusNormal"/>
        <w:spacing w:before="220"/>
        <w:ind w:firstLine="540"/>
        <w:jc w:val="both"/>
      </w:pPr>
      <w: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401492" w:rsidRDefault="00401492">
      <w:pPr>
        <w:pStyle w:val="ConsPlusNormal"/>
        <w:jc w:val="both"/>
      </w:pPr>
      <w:r>
        <w:t xml:space="preserve">(часть шестая введена Федеральным </w:t>
      </w:r>
      <w:hyperlink r:id="rId61">
        <w:r>
          <w:rPr>
            <w:color w:val="0000FF"/>
          </w:rPr>
          <w:t>законом</w:t>
        </w:r>
      </w:hyperlink>
      <w:r>
        <w:t xml:space="preserve"> от 05.02.2018 N 15-ФЗ)</w:t>
      </w:r>
    </w:p>
    <w:p w:rsidR="00401492" w:rsidRDefault="00401492">
      <w:pPr>
        <w:pStyle w:val="ConsPlusNormal"/>
        <w:spacing w:before="220"/>
        <w:ind w:firstLine="540"/>
        <w:jc w:val="both"/>
      </w:pPr>
      <w: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401492" w:rsidRDefault="00401492">
      <w:pPr>
        <w:pStyle w:val="ConsPlusNormal"/>
        <w:jc w:val="both"/>
      </w:pPr>
      <w:r>
        <w:t xml:space="preserve">(часть седьмая введена Федеральным </w:t>
      </w:r>
      <w:hyperlink r:id="rId62">
        <w:r>
          <w:rPr>
            <w:color w:val="0000FF"/>
          </w:rPr>
          <w:t>законом</w:t>
        </w:r>
      </w:hyperlink>
      <w:r>
        <w:t xml:space="preserve"> от 05.02.2018 N 15-ФЗ)</w:t>
      </w:r>
    </w:p>
    <w:p w:rsidR="00401492" w:rsidRDefault="00401492">
      <w:pPr>
        <w:pStyle w:val="ConsPlusNormal"/>
        <w:spacing w:before="220"/>
        <w:ind w:firstLine="540"/>
        <w:jc w:val="both"/>
      </w:pPr>
      <w: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w:anchor="P38">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rsidR="00401492" w:rsidRDefault="00401492">
      <w:pPr>
        <w:pStyle w:val="ConsPlusNormal"/>
        <w:jc w:val="both"/>
      </w:pPr>
      <w:r>
        <w:t xml:space="preserve">(часть восьмая введена Федеральным </w:t>
      </w:r>
      <w:hyperlink r:id="rId63">
        <w:r>
          <w:rPr>
            <w:color w:val="0000FF"/>
          </w:rPr>
          <w:t>законом</w:t>
        </w:r>
      </w:hyperlink>
      <w:r>
        <w:t xml:space="preserve"> от 05.02.2018 N 15-ФЗ)</w:t>
      </w:r>
    </w:p>
    <w:p w:rsidR="00401492" w:rsidRDefault="00401492">
      <w:pPr>
        <w:pStyle w:val="ConsPlusNormal"/>
        <w:ind w:firstLine="540"/>
        <w:jc w:val="both"/>
      </w:pPr>
    </w:p>
    <w:p w:rsidR="00401492" w:rsidRDefault="00401492">
      <w:pPr>
        <w:pStyle w:val="ConsPlusTitle"/>
        <w:ind w:firstLine="540"/>
        <w:jc w:val="both"/>
        <w:outlineLvl w:val="1"/>
      </w:pPr>
      <w:r>
        <w:t>Статья 6. Благотворительная организация</w:t>
      </w:r>
    </w:p>
    <w:p w:rsidR="00401492" w:rsidRDefault="00401492">
      <w:pPr>
        <w:pStyle w:val="ConsPlusNormal"/>
      </w:pPr>
    </w:p>
    <w:p w:rsidR="00401492" w:rsidRDefault="00401492">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401492" w:rsidRDefault="00401492">
      <w:pPr>
        <w:pStyle w:val="ConsPlusNormal"/>
        <w:spacing w:before="220"/>
        <w:ind w:firstLine="540"/>
        <w:jc w:val="both"/>
      </w:pPr>
      <w:r>
        <w:t xml:space="preserve">2. При превышении доходов благотворительной организации над ее расходами сумма </w:t>
      </w:r>
      <w:r>
        <w:lastRenderedPageBreak/>
        <w:t>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401492" w:rsidRDefault="00401492">
      <w:pPr>
        <w:pStyle w:val="ConsPlusNormal"/>
      </w:pPr>
    </w:p>
    <w:p w:rsidR="00401492" w:rsidRDefault="00401492">
      <w:pPr>
        <w:pStyle w:val="ConsPlusTitle"/>
        <w:ind w:firstLine="540"/>
        <w:jc w:val="both"/>
        <w:outlineLvl w:val="1"/>
      </w:pPr>
      <w:r>
        <w:t>Статья 7. Формы благотворительных организаций</w:t>
      </w:r>
    </w:p>
    <w:p w:rsidR="00401492" w:rsidRDefault="00401492">
      <w:pPr>
        <w:pStyle w:val="ConsPlusNormal"/>
      </w:pPr>
    </w:p>
    <w:p w:rsidR="00401492" w:rsidRDefault="00401492">
      <w:pPr>
        <w:pStyle w:val="ConsPlusNormal"/>
        <w:ind w:firstLine="540"/>
        <w:jc w:val="both"/>
      </w:pPr>
      <w: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401492" w:rsidRDefault="00401492">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401492" w:rsidRDefault="00401492">
      <w:pPr>
        <w:pStyle w:val="ConsPlusNormal"/>
        <w:ind w:firstLine="540"/>
        <w:jc w:val="both"/>
      </w:pPr>
    </w:p>
    <w:p w:rsidR="00401492" w:rsidRDefault="00401492">
      <w:pPr>
        <w:pStyle w:val="ConsPlusTitle"/>
        <w:ind w:firstLine="540"/>
        <w:jc w:val="both"/>
        <w:outlineLvl w:val="1"/>
      </w:pPr>
      <w:r>
        <w:t xml:space="preserve">Статья 7.1. Утратила силу с 1 мая 2018 года. - Федеральный </w:t>
      </w:r>
      <w:hyperlink r:id="rId64">
        <w:r>
          <w:rPr>
            <w:color w:val="0000FF"/>
          </w:rPr>
          <w:t>закон</w:t>
        </w:r>
      </w:hyperlink>
      <w:r>
        <w:t xml:space="preserve"> от 05.02.2018 N 15-ФЗ.</w:t>
      </w:r>
    </w:p>
    <w:p w:rsidR="00401492" w:rsidRDefault="00401492">
      <w:pPr>
        <w:pStyle w:val="ConsPlusNormal"/>
      </w:pPr>
    </w:p>
    <w:p w:rsidR="00401492" w:rsidRDefault="00401492">
      <w:pPr>
        <w:pStyle w:val="ConsPlusTitle"/>
        <w:jc w:val="center"/>
        <w:outlineLvl w:val="0"/>
      </w:pPr>
      <w:r>
        <w:t>Раздел II. ПОРЯДОК СОЗДАНИЯ И ПРЕКРАЩЕНИЯ ДЕЯТЕЛЬНОСТИ</w:t>
      </w:r>
    </w:p>
    <w:p w:rsidR="00401492" w:rsidRDefault="00401492">
      <w:pPr>
        <w:pStyle w:val="ConsPlusTitle"/>
        <w:jc w:val="center"/>
      </w:pPr>
      <w:r>
        <w:t>БЛАГОТВОРИТЕЛЬНОЙ ОРГАНИЗАЦИИ</w:t>
      </w:r>
    </w:p>
    <w:p w:rsidR="00401492" w:rsidRDefault="00401492">
      <w:pPr>
        <w:pStyle w:val="ConsPlusNormal"/>
      </w:pPr>
    </w:p>
    <w:p w:rsidR="00401492" w:rsidRDefault="00401492">
      <w:pPr>
        <w:pStyle w:val="ConsPlusTitle"/>
        <w:ind w:firstLine="540"/>
        <w:jc w:val="both"/>
        <w:outlineLvl w:val="1"/>
      </w:pPr>
      <w:r>
        <w:t>Статья 8. Учредители благотворительной организации</w:t>
      </w:r>
    </w:p>
    <w:p w:rsidR="00401492" w:rsidRDefault="00401492">
      <w:pPr>
        <w:pStyle w:val="ConsPlusNormal"/>
      </w:pPr>
    </w:p>
    <w:p w:rsidR="00401492" w:rsidRDefault="00401492">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401492" w:rsidRDefault="00401492">
      <w:pPr>
        <w:pStyle w:val="ConsPlusNormal"/>
      </w:pPr>
    </w:p>
    <w:p w:rsidR="00401492" w:rsidRDefault="00401492">
      <w:pPr>
        <w:pStyle w:val="ConsPlusTitle"/>
        <w:ind w:firstLine="540"/>
        <w:jc w:val="both"/>
        <w:outlineLvl w:val="1"/>
      </w:pPr>
      <w:r>
        <w:t>Статья 9. Государственная регистрация благотворительной организации</w:t>
      </w:r>
    </w:p>
    <w:p w:rsidR="00401492" w:rsidRDefault="00401492">
      <w:pPr>
        <w:pStyle w:val="ConsPlusNormal"/>
      </w:pPr>
    </w:p>
    <w:p w:rsidR="00401492" w:rsidRDefault="00401492">
      <w:pPr>
        <w:pStyle w:val="ConsPlusNormal"/>
        <w:ind w:firstLine="540"/>
        <w:jc w:val="both"/>
      </w:pPr>
      <w:r>
        <w:t xml:space="preserve">1. Государственная регистрация благотворительной организации осуществляется в </w:t>
      </w:r>
      <w:hyperlink r:id="rId65">
        <w:r>
          <w:rPr>
            <w:color w:val="0000FF"/>
          </w:rPr>
          <w:t>порядке</w:t>
        </w:r>
      </w:hyperlink>
      <w:r>
        <w:t>, установленном федеральными законами.</w:t>
      </w:r>
    </w:p>
    <w:p w:rsidR="00401492" w:rsidRDefault="00401492">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401492" w:rsidRDefault="00401492">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401492" w:rsidRDefault="00401492">
      <w:pPr>
        <w:pStyle w:val="ConsPlusNormal"/>
        <w:jc w:val="both"/>
      </w:pPr>
      <w:r>
        <w:t xml:space="preserve">(в ред. Федерального </w:t>
      </w:r>
      <w:hyperlink r:id="rId66">
        <w:r>
          <w:rPr>
            <w:color w:val="0000FF"/>
          </w:rPr>
          <w:t>закона</w:t>
        </w:r>
      </w:hyperlink>
      <w:r>
        <w:t xml:space="preserve"> от 21.03.2002 N 31-ФЗ)</w:t>
      </w:r>
    </w:p>
    <w:p w:rsidR="00401492" w:rsidRDefault="00401492">
      <w:pPr>
        <w:pStyle w:val="ConsPlusNormal"/>
      </w:pPr>
    </w:p>
    <w:p w:rsidR="00401492" w:rsidRDefault="00401492">
      <w:pPr>
        <w:pStyle w:val="ConsPlusTitle"/>
        <w:ind w:firstLine="540"/>
        <w:jc w:val="both"/>
        <w:outlineLvl w:val="1"/>
      </w:pPr>
      <w:r>
        <w:t>Статья 10. Высший орган управления благотворительной организацией</w:t>
      </w:r>
    </w:p>
    <w:p w:rsidR="00401492" w:rsidRDefault="00401492">
      <w:pPr>
        <w:pStyle w:val="ConsPlusNormal"/>
      </w:pPr>
    </w:p>
    <w:p w:rsidR="00401492" w:rsidRDefault="00401492">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401492" w:rsidRDefault="00401492">
      <w:pPr>
        <w:pStyle w:val="ConsPlusNormal"/>
        <w:spacing w:before="220"/>
        <w:ind w:firstLine="540"/>
        <w:jc w:val="both"/>
      </w:pPr>
      <w:r>
        <w:t>2. К компетенции высшего органа управления благотворительной организацией относятся:</w:t>
      </w:r>
    </w:p>
    <w:p w:rsidR="00401492" w:rsidRDefault="00401492">
      <w:pPr>
        <w:pStyle w:val="ConsPlusNormal"/>
        <w:spacing w:before="220"/>
        <w:ind w:firstLine="540"/>
        <w:jc w:val="both"/>
      </w:pPr>
      <w:r>
        <w:t>изменение устава благотворительной организации;</w:t>
      </w:r>
    </w:p>
    <w:p w:rsidR="00401492" w:rsidRDefault="00401492">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401492" w:rsidRDefault="00401492">
      <w:pPr>
        <w:pStyle w:val="ConsPlusNormal"/>
        <w:spacing w:before="220"/>
        <w:ind w:firstLine="540"/>
        <w:jc w:val="both"/>
      </w:pPr>
      <w:r>
        <w:t>утверждение благотворительных программ;</w:t>
      </w:r>
    </w:p>
    <w:p w:rsidR="00401492" w:rsidRDefault="00401492">
      <w:pPr>
        <w:pStyle w:val="ConsPlusNormal"/>
        <w:spacing w:before="220"/>
        <w:ind w:firstLine="540"/>
        <w:jc w:val="both"/>
      </w:pPr>
      <w:r>
        <w:t>утверждение годового плана, бюджета благотворительной организации и ее годового отчета;</w:t>
      </w:r>
    </w:p>
    <w:p w:rsidR="00401492" w:rsidRDefault="00401492">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401492" w:rsidRDefault="00401492">
      <w:pPr>
        <w:pStyle w:val="ConsPlusNormal"/>
        <w:spacing w:before="220"/>
        <w:ind w:firstLine="540"/>
        <w:jc w:val="both"/>
      </w:pPr>
      <w:r>
        <w:lastRenderedPageBreak/>
        <w:t>принятие решений о реорганизации и ликвидации благотворительной организации (за исключением благотворительного фонда).</w:t>
      </w:r>
    </w:p>
    <w:p w:rsidR="00401492" w:rsidRDefault="00401492">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401492" w:rsidRDefault="00401492">
      <w:pPr>
        <w:pStyle w:val="ConsPlusNormal"/>
        <w:jc w:val="both"/>
      </w:pPr>
      <w:r>
        <w:t xml:space="preserve">(в ред. Федерального </w:t>
      </w:r>
      <w:hyperlink r:id="rId67">
        <w:r>
          <w:rPr>
            <w:color w:val="0000FF"/>
          </w:rPr>
          <w:t>закона</w:t>
        </w:r>
      </w:hyperlink>
      <w:r>
        <w:t xml:space="preserve"> от 05.02.2018 N 15-ФЗ)</w:t>
      </w:r>
    </w:p>
    <w:p w:rsidR="00401492" w:rsidRDefault="00401492">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401492" w:rsidRDefault="00401492">
      <w:pPr>
        <w:pStyle w:val="ConsPlusNormal"/>
      </w:pPr>
    </w:p>
    <w:p w:rsidR="00401492" w:rsidRDefault="00401492">
      <w:pPr>
        <w:pStyle w:val="ConsPlusTitle"/>
        <w:ind w:firstLine="540"/>
        <w:jc w:val="both"/>
        <w:outlineLvl w:val="1"/>
      </w:pPr>
      <w:r>
        <w:t>Статья 11. Реорганизация и ликвидация благотворительной организации</w:t>
      </w:r>
    </w:p>
    <w:p w:rsidR="00401492" w:rsidRDefault="00401492">
      <w:pPr>
        <w:pStyle w:val="ConsPlusNormal"/>
      </w:pPr>
    </w:p>
    <w:p w:rsidR="00401492" w:rsidRDefault="00401492">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401492" w:rsidRDefault="00401492">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401492" w:rsidRDefault="00401492">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401492" w:rsidRDefault="00401492">
      <w:pPr>
        <w:pStyle w:val="ConsPlusNormal"/>
        <w:jc w:val="both"/>
      </w:pPr>
      <w:r>
        <w:t xml:space="preserve">(в ред. Федерального </w:t>
      </w:r>
      <w:hyperlink r:id="rId68">
        <w:r>
          <w:rPr>
            <w:color w:val="0000FF"/>
          </w:rPr>
          <w:t>закона</w:t>
        </w:r>
      </w:hyperlink>
      <w:r>
        <w:t xml:space="preserve"> от 25.07.2002 N 112-ФЗ)</w:t>
      </w:r>
    </w:p>
    <w:p w:rsidR="00401492" w:rsidRDefault="00401492">
      <w:pPr>
        <w:pStyle w:val="ConsPlusNormal"/>
      </w:pPr>
    </w:p>
    <w:p w:rsidR="00401492" w:rsidRDefault="00401492">
      <w:pPr>
        <w:pStyle w:val="ConsPlusTitle"/>
        <w:jc w:val="center"/>
        <w:outlineLvl w:val="0"/>
      </w:pPr>
      <w:r>
        <w:t>Раздел III. УСЛОВИЯ И ПОРЯДОК ОСУЩЕСТВЛЕНИЯ ДЕЯТЕЛЬНОСТИ</w:t>
      </w:r>
    </w:p>
    <w:p w:rsidR="00401492" w:rsidRDefault="00401492">
      <w:pPr>
        <w:pStyle w:val="ConsPlusTitle"/>
        <w:jc w:val="center"/>
      </w:pPr>
      <w:r>
        <w:t>БЛАГОТВОРИТЕЛЬНОЙ ОРГАНИЗАЦИИ</w:t>
      </w:r>
    </w:p>
    <w:p w:rsidR="00401492" w:rsidRDefault="00401492">
      <w:pPr>
        <w:pStyle w:val="ConsPlusNormal"/>
      </w:pPr>
    </w:p>
    <w:p w:rsidR="00401492" w:rsidRDefault="00401492">
      <w:pPr>
        <w:pStyle w:val="ConsPlusTitle"/>
        <w:ind w:firstLine="540"/>
        <w:jc w:val="both"/>
        <w:outlineLvl w:val="1"/>
      </w:pPr>
      <w:bookmarkStart w:id="2" w:name="P178"/>
      <w:bookmarkEnd w:id="2"/>
      <w:r>
        <w:t>Статья 12. Деятельность благотворительной организации</w:t>
      </w:r>
    </w:p>
    <w:p w:rsidR="00401492" w:rsidRDefault="00401492">
      <w:pPr>
        <w:pStyle w:val="ConsPlusNormal"/>
      </w:pPr>
    </w:p>
    <w:p w:rsidR="00401492" w:rsidRDefault="00401492">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6">
        <w:r>
          <w:rPr>
            <w:color w:val="0000FF"/>
          </w:rPr>
          <w:t>законом</w:t>
        </w:r>
      </w:hyperlink>
      <w:r>
        <w:t xml:space="preserve"> целей.</w:t>
      </w:r>
    </w:p>
    <w:p w:rsidR="00401492" w:rsidRDefault="00401492">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401492" w:rsidRDefault="00401492">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401492" w:rsidRDefault="00401492">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69">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401492" w:rsidRDefault="00401492">
      <w:pPr>
        <w:pStyle w:val="ConsPlusNormal"/>
        <w:jc w:val="both"/>
      </w:pPr>
      <w:r>
        <w:t xml:space="preserve">(в ред. Федерального </w:t>
      </w:r>
      <w:hyperlink r:id="rId70">
        <w:r>
          <w:rPr>
            <w:color w:val="0000FF"/>
          </w:rPr>
          <w:t>закона</w:t>
        </w:r>
      </w:hyperlink>
      <w:r>
        <w:t xml:space="preserve"> от 31.07.2020 N 282-ФЗ)</w:t>
      </w:r>
    </w:p>
    <w:p w:rsidR="00401492" w:rsidRDefault="00401492">
      <w:pPr>
        <w:pStyle w:val="ConsPlusNormal"/>
        <w:spacing w:before="220"/>
        <w:ind w:firstLine="540"/>
        <w:jc w:val="both"/>
      </w:pPr>
      <w:r>
        <w:lastRenderedPageBreak/>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401492" w:rsidRDefault="00401492">
      <w:pPr>
        <w:pStyle w:val="ConsPlusNormal"/>
      </w:pPr>
    </w:p>
    <w:p w:rsidR="00401492" w:rsidRDefault="00401492">
      <w:pPr>
        <w:pStyle w:val="ConsPlusTitle"/>
        <w:ind w:firstLine="540"/>
        <w:jc w:val="both"/>
        <w:outlineLvl w:val="1"/>
      </w:pPr>
      <w:r>
        <w:t>Статья 13. Филиалы и представительства благотворительной организации</w:t>
      </w:r>
    </w:p>
    <w:p w:rsidR="00401492" w:rsidRDefault="00401492">
      <w:pPr>
        <w:pStyle w:val="ConsPlusNormal"/>
      </w:pPr>
    </w:p>
    <w:p w:rsidR="00401492" w:rsidRDefault="00401492">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71">
        <w:r>
          <w:rPr>
            <w:color w:val="0000FF"/>
          </w:rPr>
          <w:t>законодательства</w:t>
        </w:r>
      </w:hyperlink>
      <w:r>
        <w:t xml:space="preserve"> Российской Федерации.</w:t>
      </w:r>
    </w:p>
    <w:p w:rsidR="00401492" w:rsidRDefault="00401492">
      <w:pPr>
        <w:pStyle w:val="ConsPlusNormal"/>
        <w:spacing w:before="220"/>
        <w:ind w:firstLine="540"/>
        <w:jc w:val="both"/>
      </w:pPr>
      <w: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401492" w:rsidRDefault="00401492">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401492" w:rsidRDefault="00401492">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401492" w:rsidRDefault="00401492">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401492" w:rsidRDefault="00401492">
      <w:pPr>
        <w:pStyle w:val="ConsPlusNormal"/>
      </w:pPr>
    </w:p>
    <w:p w:rsidR="00401492" w:rsidRDefault="00401492">
      <w:pPr>
        <w:pStyle w:val="ConsPlusTitle"/>
        <w:ind w:firstLine="540"/>
        <w:jc w:val="both"/>
        <w:outlineLvl w:val="1"/>
      </w:pPr>
      <w:r>
        <w:t>Статья 14. Объединения (ассоциации и союзы) благотворительных организаций</w:t>
      </w:r>
    </w:p>
    <w:p w:rsidR="00401492" w:rsidRDefault="00401492">
      <w:pPr>
        <w:pStyle w:val="ConsPlusNormal"/>
      </w:pPr>
    </w:p>
    <w:p w:rsidR="00401492" w:rsidRDefault="00401492">
      <w:pPr>
        <w:pStyle w:val="ConsPlusNormal"/>
        <w:ind w:firstLine="540"/>
        <w:jc w:val="both"/>
      </w:pPr>
      <w: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401492" w:rsidRDefault="00401492">
      <w:pPr>
        <w:pStyle w:val="ConsPlusNormal"/>
        <w:spacing w:before="220"/>
        <w:ind w:firstLine="540"/>
        <w:jc w:val="both"/>
      </w:pPr>
      <w:r>
        <w:t>2. Объединение (ассоциация, союз) благотворительных организаций является некоммерческой организацией.</w:t>
      </w:r>
    </w:p>
    <w:p w:rsidR="00401492" w:rsidRDefault="00401492">
      <w:pPr>
        <w:pStyle w:val="ConsPlusNormal"/>
        <w:spacing w:before="220"/>
        <w:ind w:firstLine="540"/>
        <w:jc w:val="both"/>
      </w:pPr>
      <w:r>
        <w:t>3. Члены объединения (ассоциации, союза) благотворительных организаций сохраняют свою самостоятельность и права юридического лица.</w:t>
      </w:r>
    </w:p>
    <w:p w:rsidR="00401492" w:rsidRDefault="00401492">
      <w:pPr>
        <w:pStyle w:val="ConsPlusNormal"/>
        <w:spacing w:before="220"/>
        <w:ind w:firstLine="540"/>
        <w:jc w:val="both"/>
      </w:pPr>
      <w:r>
        <w:t>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401492" w:rsidRDefault="00401492">
      <w:pPr>
        <w:pStyle w:val="ConsPlusNormal"/>
      </w:pPr>
    </w:p>
    <w:p w:rsidR="00401492" w:rsidRDefault="00401492">
      <w:pPr>
        <w:pStyle w:val="ConsPlusTitle"/>
        <w:ind w:firstLine="540"/>
        <w:jc w:val="both"/>
        <w:outlineLvl w:val="1"/>
      </w:pPr>
      <w:r>
        <w:t>Статья 15. Источники формирования имущества благотворительной организации</w:t>
      </w:r>
    </w:p>
    <w:p w:rsidR="00401492" w:rsidRDefault="00401492">
      <w:pPr>
        <w:pStyle w:val="ConsPlusNormal"/>
      </w:pPr>
    </w:p>
    <w:p w:rsidR="00401492" w:rsidRDefault="00401492">
      <w:pPr>
        <w:pStyle w:val="ConsPlusNormal"/>
        <w:ind w:firstLine="540"/>
        <w:jc w:val="both"/>
      </w:pPr>
      <w:r>
        <w:t>Источниками формирования имущества благотворительной организации могут являться:</w:t>
      </w:r>
    </w:p>
    <w:p w:rsidR="00401492" w:rsidRDefault="00401492">
      <w:pPr>
        <w:pStyle w:val="ConsPlusNormal"/>
        <w:spacing w:before="220"/>
        <w:ind w:firstLine="540"/>
        <w:jc w:val="both"/>
      </w:pPr>
      <w:r>
        <w:t>взносы учредителей благотворительной организации;</w:t>
      </w:r>
    </w:p>
    <w:p w:rsidR="00401492" w:rsidRDefault="00401492">
      <w:pPr>
        <w:pStyle w:val="ConsPlusNormal"/>
        <w:spacing w:before="220"/>
        <w:ind w:firstLine="540"/>
        <w:jc w:val="both"/>
      </w:pPr>
      <w:r>
        <w:t>членские взносы (для благотворительных организаций, основанных на членстве);</w:t>
      </w:r>
    </w:p>
    <w:p w:rsidR="00401492" w:rsidRDefault="00401492">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401492" w:rsidRDefault="00401492">
      <w:pPr>
        <w:pStyle w:val="ConsPlusNormal"/>
        <w:spacing w:before="220"/>
        <w:ind w:firstLine="540"/>
        <w:jc w:val="both"/>
      </w:pPr>
      <w:r>
        <w:lastRenderedPageBreak/>
        <w:t>доходы от внереализационных операций, включая доходы от ценных бумаг;</w:t>
      </w:r>
    </w:p>
    <w:p w:rsidR="00401492" w:rsidRDefault="00401492">
      <w:pPr>
        <w:pStyle w:val="ConsPlusNormal"/>
        <w:spacing w:before="220"/>
        <w:ind w:firstLine="540"/>
        <w:jc w:val="both"/>
      </w:pPr>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rsidR="00401492" w:rsidRDefault="00401492">
      <w:pPr>
        <w:pStyle w:val="ConsPlusNormal"/>
        <w:jc w:val="both"/>
      </w:pPr>
      <w:r>
        <w:t xml:space="preserve">(в ред. Федерального </w:t>
      </w:r>
      <w:hyperlink r:id="rId72">
        <w:r>
          <w:rPr>
            <w:color w:val="0000FF"/>
          </w:rPr>
          <w:t>закона</w:t>
        </w:r>
      </w:hyperlink>
      <w:r>
        <w:t xml:space="preserve"> от 05.02.2018 N 15-ФЗ)</w:t>
      </w:r>
    </w:p>
    <w:p w:rsidR="00401492" w:rsidRDefault="00401492">
      <w:pPr>
        <w:pStyle w:val="ConsPlusNormal"/>
        <w:spacing w:before="220"/>
        <w:ind w:firstLine="540"/>
        <w:jc w:val="both"/>
      </w:pPr>
      <w:r>
        <w:t>доходы от разрешенной законом предпринимательской деятельности;</w:t>
      </w:r>
    </w:p>
    <w:p w:rsidR="00401492" w:rsidRDefault="00401492">
      <w:pPr>
        <w:pStyle w:val="ConsPlusNormal"/>
        <w:spacing w:before="220"/>
        <w:ind w:firstLine="540"/>
        <w:jc w:val="both"/>
      </w:pPr>
      <w:r>
        <w:t xml:space="preserve">абзац утратил силу. - Федеральный </w:t>
      </w:r>
      <w:hyperlink r:id="rId73">
        <w:r>
          <w:rPr>
            <w:color w:val="0000FF"/>
          </w:rPr>
          <w:t>закон</w:t>
        </w:r>
      </w:hyperlink>
      <w:r>
        <w:t xml:space="preserve"> от 22.08.2004 N 122-ФЗ;</w:t>
      </w:r>
    </w:p>
    <w:p w:rsidR="00401492" w:rsidRDefault="00401492">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401492" w:rsidRDefault="00401492">
      <w:pPr>
        <w:pStyle w:val="ConsPlusNormal"/>
        <w:spacing w:before="220"/>
        <w:ind w:firstLine="540"/>
        <w:jc w:val="both"/>
      </w:pPr>
      <w:r>
        <w:t>труд добровольцев (волонтеров);</w:t>
      </w:r>
    </w:p>
    <w:p w:rsidR="00401492" w:rsidRDefault="00401492">
      <w:pPr>
        <w:pStyle w:val="ConsPlusNormal"/>
        <w:jc w:val="both"/>
      </w:pPr>
      <w:r>
        <w:t xml:space="preserve">(в ред. Федерального </w:t>
      </w:r>
      <w:hyperlink r:id="rId74">
        <w:r>
          <w:rPr>
            <w:color w:val="0000FF"/>
          </w:rPr>
          <w:t>закона</w:t>
        </w:r>
      </w:hyperlink>
      <w:r>
        <w:t xml:space="preserve"> от 05.02.2018 N 15-ФЗ)</w:t>
      </w:r>
    </w:p>
    <w:p w:rsidR="00401492" w:rsidRDefault="00401492">
      <w:pPr>
        <w:pStyle w:val="ConsPlusNormal"/>
        <w:spacing w:before="220"/>
        <w:ind w:firstLine="540"/>
        <w:jc w:val="both"/>
      </w:pPr>
      <w:r>
        <w:t>иные не запрещенные законом источники.</w:t>
      </w:r>
    </w:p>
    <w:p w:rsidR="00401492" w:rsidRDefault="00401492">
      <w:pPr>
        <w:pStyle w:val="ConsPlusNormal"/>
      </w:pPr>
    </w:p>
    <w:p w:rsidR="00401492" w:rsidRDefault="00401492">
      <w:pPr>
        <w:pStyle w:val="ConsPlusTitle"/>
        <w:ind w:firstLine="540"/>
        <w:jc w:val="both"/>
        <w:outlineLvl w:val="1"/>
      </w:pPr>
      <w:r>
        <w:t>Статья 16. Имущество благотворительной организации</w:t>
      </w:r>
    </w:p>
    <w:p w:rsidR="00401492" w:rsidRDefault="00401492">
      <w:pPr>
        <w:pStyle w:val="ConsPlusNormal"/>
      </w:pPr>
    </w:p>
    <w:p w:rsidR="00401492" w:rsidRDefault="00401492">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401492" w:rsidRDefault="00401492">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401492" w:rsidRDefault="00401492">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401492" w:rsidRDefault="00401492">
      <w:pPr>
        <w:pStyle w:val="ConsPlusNormal"/>
        <w:spacing w:before="220"/>
        <w:ind w:firstLine="540"/>
        <w:jc w:val="both"/>
      </w:pPr>
      <w: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401492" w:rsidRDefault="00401492">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75">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401492" w:rsidRDefault="00401492">
      <w:pPr>
        <w:pStyle w:val="ConsPlusNormal"/>
        <w:jc w:val="both"/>
      </w:pPr>
      <w:r>
        <w:t xml:space="preserve">(абзац введен Федеральным </w:t>
      </w:r>
      <w:hyperlink r:id="rId76">
        <w:r>
          <w:rPr>
            <w:color w:val="0000FF"/>
          </w:rPr>
          <w:t>законом</w:t>
        </w:r>
      </w:hyperlink>
      <w:r>
        <w:t xml:space="preserve"> от 31.07.2020 N 282-ФЗ)</w:t>
      </w:r>
    </w:p>
    <w:p w:rsidR="00401492" w:rsidRDefault="00401492">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401492" w:rsidRDefault="00401492">
      <w:pPr>
        <w:pStyle w:val="ConsPlusNormal"/>
        <w:ind w:firstLine="540"/>
        <w:jc w:val="both"/>
      </w:pPr>
    </w:p>
    <w:p w:rsidR="00401492" w:rsidRDefault="00401492">
      <w:pPr>
        <w:pStyle w:val="ConsPlusTitle"/>
        <w:ind w:firstLine="540"/>
        <w:jc w:val="both"/>
        <w:outlineLvl w:val="1"/>
      </w:pPr>
      <w:r>
        <w:t>Статья 16.1. Ящик для сбора благотворительных пожертвований</w:t>
      </w:r>
    </w:p>
    <w:p w:rsidR="00401492" w:rsidRDefault="00401492">
      <w:pPr>
        <w:pStyle w:val="ConsPlusNormal"/>
        <w:ind w:firstLine="540"/>
        <w:jc w:val="both"/>
      </w:pPr>
      <w:r>
        <w:lastRenderedPageBreak/>
        <w:t xml:space="preserve">(введена Федеральным </w:t>
      </w:r>
      <w:hyperlink r:id="rId77">
        <w:r>
          <w:rPr>
            <w:color w:val="0000FF"/>
          </w:rPr>
          <w:t>законом</w:t>
        </w:r>
      </w:hyperlink>
      <w:r>
        <w:t xml:space="preserve"> от 07.04.2020 N 113-ФЗ)</w:t>
      </w:r>
    </w:p>
    <w:p w:rsidR="00401492" w:rsidRDefault="00401492">
      <w:pPr>
        <w:pStyle w:val="ConsPlusNormal"/>
        <w:jc w:val="both"/>
      </w:pPr>
    </w:p>
    <w:p w:rsidR="00401492" w:rsidRDefault="00401492">
      <w:pPr>
        <w:pStyle w:val="ConsPlusNormal"/>
        <w:ind w:firstLine="540"/>
        <w:jc w:val="both"/>
      </w:pPr>
      <w:bookmarkStart w:id="3" w:name="P231"/>
      <w:bookmarkEnd w:id="3"/>
      <w: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401492" w:rsidRDefault="00401492">
      <w:pPr>
        <w:pStyle w:val="ConsPlusNormal"/>
        <w:spacing w:before="220"/>
        <w:ind w:firstLine="540"/>
        <w:jc w:val="both"/>
      </w:pPr>
      <w:bookmarkStart w:id="4" w:name="P232"/>
      <w:bookmarkEnd w:id="4"/>
      <w: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31">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rsidR="00401492" w:rsidRDefault="00401492">
      <w:pPr>
        <w:pStyle w:val="ConsPlusNormal"/>
        <w:spacing w:before="220"/>
        <w:ind w:firstLine="540"/>
        <w:jc w:val="both"/>
      </w:pPr>
      <w: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32">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401492" w:rsidRDefault="00401492">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401492" w:rsidRDefault="00401492">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78">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401492" w:rsidRDefault="00401492">
      <w:pPr>
        <w:pStyle w:val="ConsPlusNormal"/>
        <w:spacing w:before="220"/>
        <w:ind w:firstLine="540"/>
        <w:jc w:val="both"/>
      </w:pPr>
      <w:bookmarkStart w:id="5" w:name="P236"/>
      <w:bookmarkEnd w:id="5"/>
      <w:r>
        <w:t>6. При использовании ящика для сбора благотворительных пожертвований некоммерческая организация обязана:</w:t>
      </w:r>
    </w:p>
    <w:p w:rsidR="00401492" w:rsidRDefault="00401492">
      <w:pPr>
        <w:pStyle w:val="ConsPlusNormal"/>
        <w:spacing w:before="220"/>
        <w:ind w:firstLine="540"/>
        <w:jc w:val="both"/>
      </w:pPr>
      <w:r>
        <w:t>1) объявить о цели сбора благотворительных пожертвований, разместив данную информацию на ящике для сбора благотворительных пожертвований;</w:t>
      </w:r>
    </w:p>
    <w:p w:rsidR="00401492" w:rsidRDefault="00401492">
      <w:pPr>
        <w:pStyle w:val="ConsPlusNormal"/>
        <w:spacing w:before="220"/>
        <w:ind w:firstLine="540"/>
        <w:jc w:val="both"/>
      </w:pPr>
      <w:r>
        <w:t>2) указать наименование и адрес организации;</w:t>
      </w:r>
    </w:p>
    <w:p w:rsidR="00401492" w:rsidRDefault="00401492">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401492" w:rsidRDefault="00401492">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401492" w:rsidRDefault="00401492">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36">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401492" w:rsidRDefault="00401492">
      <w:pPr>
        <w:pStyle w:val="ConsPlusNormal"/>
        <w:spacing w:before="220"/>
        <w:ind w:firstLine="540"/>
        <w:jc w:val="both"/>
      </w:pPr>
      <w:r>
        <w:lastRenderedPageBreak/>
        <w:t xml:space="preserve">8. </w:t>
      </w:r>
      <w:hyperlink r:id="rId79">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Правительством Российской Федерации.</w:t>
      </w:r>
    </w:p>
    <w:p w:rsidR="00401492" w:rsidRDefault="00401492">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80">
        <w:r>
          <w:rPr>
            <w:color w:val="0000FF"/>
          </w:rPr>
          <w:t>порядке</w:t>
        </w:r>
      </w:hyperlink>
      <w:r>
        <w:t>, установленном Правительством Российской Федерации.</w:t>
      </w:r>
    </w:p>
    <w:p w:rsidR="00401492" w:rsidRDefault="00401492">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31">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401492" w:rsidRDefault="00401492">
      <w:pPr>
        <w:pStyle w:val="ConsPlusNormal"/>
        <w:spacing w:before="220"/>
        <w:ind w:firstLine="540"/>
        <w:jc w:val="both"/>
      </w:pPr>
      <w: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81">
        <w:r>
          <w:rPr>
            <w:color w:val="0000FF"/>
          </w:rPr>
          <w:t>закона</w:t>
        </w:r>
      </w:hyperlink>
      <w:r>
        <w:t xml:space="preserve"> от 27 июня 2011 года N 161-ФЗ "О национальной платежной системе" и Федерального </w:t>
      </w:r>
      <w:hyperlink r:id="rId82">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
    <w:p w:rsidR="00401492" w:rsidRDefault="00401492">
      <w:pPr>
        <w:pStyle w:val="ConsPlusNormal"/>
        <w:spacing w:before="22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401492" w:rsidRDefault="00401492">
      <w:pPr>
        <w:pStyle w:val="ConsPlusNormal"/>
      </w:pPr>
    </w:p>
    <w:p w:rsidR="00401492" w:rsidRDefault="00401492">
      <w:pPr>
        <w:pStyle w:val="ConsPlusTitle"/>
        <w:ind w:firstLine="540"/>
        <w:jc w:val="both"/>
        <w:outlineLvl w:val="1"/>
      </w:pPr>
      <w:r>
        <w:t>Статья 17. Благотворительная программа</w:t>
      </w:r>
    </w:p>
    <w:p w:rsidR="00401492" w:rsidRDefault="00401492">
      <w:pPr>
        <w:pStyle w:val="ConsPlusNormal"/>
      </w:pPr>
    </w:p>
    <w:p w:rsidR="00401492" w:rsidRDefault="00401492">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401492" w:rsidRDefault="00401492">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401492" w:rsidRDefault="00401492">
      <w:pPr>
        <w:pStyle w:val="ConsPlusNormal"/>
        <w:spacing w:before="220"/>
        <w:ind w:firstLine="540"/>
        <w:jc w:val="both"/>
      </w:pPr>
      <w: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401492" w:rsidRDefault="00401492">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83">
        <w:r>
          <w:rPr>
            <w:color w:val="0000FF"/>
          </w:rPr>
          <w:t>частях 8</w:t>
        </w:r>
      </w:hyperlink>
      <w:r>
        <w:t xml:space="preserve"> и </w:t>
      </w:r>
      <w:hyperlink r:id="rId84">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401492" w:rsidRDefault="00401492">
      <w:pPr>
        <w:pStyle w:val="ConsPlusNormal"/>
        <w:jc w:val="both"/>
      </w:pPr>
      <w:r>
        <w:t xml:space="preserve">(абзац введен Федеральным </w:t>
      </w:r>
      <w:hyperlink r:id="rId85">
        <w:r>
          <w:rPr>
            <w:color w:val="0000FF"/>
          </w:rPr>
          <w:t>законом</w:t>
        </w:r>
      </w:hyperlink>
      <w:r>
        <w:t xml:space="preserve"> от 31.07.2020 N 282-ФЗ)</w:t>
      </w:r>
    </w:p>
    <w:p w:rsidR="00401492" w:rsidRDefault="00401492">
      <w:pPr>
        <w:pStyle w:val="ConsPlusNormal"/>
        <w:ind w:firstLine="540"/>
        <w:jc w:val="both"/>
      </w:pPr>
    </w:p>
    <w:p w:rsidR="00401492" w:rsidRDefault="00401492">
      <w:pPr>
        <w:pStyle w:val="ConsPlusTitle"/>
        <w:jc w:val="center"/>
        <w:outlineLvl w:val="0"/>
      </w:pPr>
      <w:r>
        <w:t>Раздел III.1. УСЛОВИЯ И ПОРЯДОК ОСУЩЕСТВЛЕНИЯ</w:t>
      </w:r>
    </w:p>
    <w:p w:rsidR="00401492" w:rsidRDefault="00401492">
      <w:pPr>
        <w:pStyle w:val="ConsPlusTitle"/>
        <w:jc w:val="center"/>
      </w:pPr>
      <w:r>
        <w:t>ДОБРОВОЛЬЧЕСКОЙ (ВОЛОНТЕРСКОЙ) ДЕЯТЕЛЬНОСТИ</w:t>
      </w:r>
    </w:p>
    <w:p w:rsidR="00401492" w:rsidRDefault="00401492">
      <w:pPr>
        <w:pStyle w:val="ConsPlusNormal"/>
        <w:jc w:val="center"/>
      </w:pPr>
      <w:r>
        <w:t xml:space="preserve">(введен Федеральным </w:t>
      </w:r>
      <w:hyperlink r:id="rId86">
        <w:r>
          <w:rPr>
            <w:color w:val="0000FF"/>
          </w:rPr>
          <w:t>законом</w:t>
        </w:r>
      </w:hyperlink>
      <w:r>
        <w:t xml:space="preserve"> от 05.02.2018 N 15-ФЗ)</w:t>
      </w:r>
    </w:p>
    <w:p w:rsidR="00401492" w:rsidRDefault="00401492">
      <w:pPr>
        <w:pStyle w:val="ConsPlusNormal"/>
        <w:jc w:val="both"/>
      </w:pPr>
    </w:p>
    <w:p w:rsidR="00401492" w:rsidRDefault="00401492">
      <w:pPr>
        <w:pStyle w:val="ConsPlusTitle"/>
        <w:ind w:firstLine="540"/>
        <w:jc w:val="both"/>
        <w:outlineLvl w:val="1"/>
      </w:pPr>
      <w:r>
        <w:t>Статья 17.1. Права и обязанности добровольца (волонтера)</w:t>
      </w:r>
    </w:p>
    <w:p w:rsidR="00401492" w:rsidRDefault="00401492">
      <w:pPr>
        <w:pStyle w:val="ConsPlusNormal"/>
        <w:ind w:firstLine="540"/>
        <w:jc w:val="both"/>
      </w:pPr>
      <w:r>
        <w:t xml:space="preserve">(введена Федеральным </w:t>
      </w:r>
      <w:hyperlink r:id="rId87">
        <w:r>
          <w:rPr>
            <w:color w:val="0000FF"/>
          </w:rPr>
          <w:t>законом</w:t>
        </w:r>
      </w:hyperlink>
      <w:r>
        <w:t xml:space="preserve"> от 05.02.2018 N 15-ФЗ)</w:t>
      </w:r>
    </w:p>
    <w:p w:rsidR="00401492" w:rsidRDefault="00401492">
      <w:pPr>
        <w:pStyle w:val="ConsPlusNormal"/>
        <w:jc w:val="both"/>
      </w:pPr>
    </w:p>
    <w:p w:rsidR="00401492" w:rsidRDefault="00401492">
      <w:pPr>
        <w:pStyle w:val="ConsPlusNormal"/>
        <w:ind w:firstLine="540"/>
        <w:jc w:val="both"/>
      </w:pPr>
      <w:bookmarkStart w:id="6" w:name="P263"/>
      <w:bookmarkEnd w:id="6"/>
      <w:r>
        <w:t>1. Доброволец (волонтер) имеет право:</w:t>
      </w:r>
    </w:p>
    <w:p w:rsidR="00401492" w:rsidRDefault="00401492">
      <w:pPr>
        <w:pStyle w:val="ConsPlusNormal"/>
        <w:spacing w:before="220"/>
        <w:ind w:firstLine="540"/>
        <w:jc w:val="both"/>
      </w:pPr>
      <w:r>
        <w:t xml:space="preserve">1) осуществлять свою деятельность индивидуально, под руководством организатора </w:t>
      </w:r>
      <w:r>
        <w:lastRenderedPageBreak/>
        <w:t>добровольческой (волонтерской) деятельности, в составе добровольческой (волонтерской) организации;</w:t>
      </w:r>
    </w:p>
    <w:p w:rsidR="00401492" w:rsidRDefault="00401492">
      <w:pPr>
        <w:pStyle w:val="ConsPlusNormal"/>
        <w:spacing w:before="220"/>
        <w:ind w:firstLine="540"/>
        <w:jc w:val="both"/>
      </w:pPr>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rsidR="00401492" w:rsidRDefault="00401492">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401492" w:rsidRDefault="00401492">
      <w:pPr>
        <w:pStyle w:val="ConsPlusNormal"/>
        <w:spacing w:before="220"/>
        <w:ind w:firstLine="540"/>
        <w:jc w:val="both"/>
      </w:pPr>
      <w: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или возмещения понесенных добровольцем (волонтером) расходов на приобретение указанных товаров или услуг;</w:t>
      </w:r>
    </w:p>
    <w:p w:rsidR="00401492" w:rsidRDefault="00401492">
      <w:pPr>
        <w:pStyle w:val="ConsPlusNormal"/>
        <w:jc w:val="both"/>
      </w:pPr>
      <w:r>
        <w:t xml:space="preserve">(в ред. Федеральных законов от 07.10.2022 </w:t>
      </w:r>
      <w:hyperlink r:id="rId88">
        <w:r>
          <w:rPr>
            <w:color w:val="0000FF"/>
          </w:rPr>
          <w:t>N 394-ФЗ</w:t>
        </w:r>
      </w:hyperlink>
      <w:r>
        <w:t xml:space="preserve">, от 21.11.2022 </w:t>
      </w:r>
      <w:hyperlink r:id="rId89">
        <w:r>
          <w:rPr>
            <w:color w:val="0000FF"/>
          </w:rPr>
          <w:t>N 439-ФЗ</w:t>
        </w:r>
      </w:hyperlink>
      <w:r>
        <w:t>)</w:t>
      </w:r>
    </w:p>
    <w:p w:rsidR="00401492" w:rsidRDefault="00401492">
      <w:pPr>
        <w:pStyle w:val="ConsPlusNormal"/>
        <w:spacing w:before="220"/>
        <w:ind w:firstLine="540"/>
        <w:jc w:val="both"/>
      </w:pPr>
      <w:r>
        <w:t>психологическую помощь, содействие в психологической реабилитации;</w:t>
      </w:r>
    </w:p>
    <w:p w:rsidR="00401492" w:rsidRDefault="00401492">
      <w:pPr>
        <w:pStyle w:val="ConsPlusNormal"/>
        <w:spacing w:before="220"/>
        <w:ind w:firstLine="540"/>
        <w:jc w:val="both"/>
      </w:pPr>
      <w:r>
        <w:t xml:space="preserve">абзац утратил силу с 1 января 2023 года. - Федеральный </w:t>
      </w:r>
      <w:hyperlink r:id="rId90">
        <w:r>
          <w:rPr>
            <w:color w:val="0000FF"/>
          </w:rPr>
          <w:t>закон</w:t>
        </w:r>
      </w:hyperlink>
      <w:r>
        <w:t xml:space="preserve"> от 07.10.2022 N 394-ФЗ;</w:t>
      </w:r>
    </w:p>
    <w:p w:rsidR="00401492" w:rsidRDefault="00401492">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401492" w:rsidRDefault="00401492">
      <w:pPr>
        <w:pStyle w:val="ConsPlusNormal"/>
        <w:spacing w:before="220"/>
        <w:ind w:firstLine="540"/>
        <w:jc w:val="both"/>
      </w:pPr>
      <w:r>
        <w:t>страхования жизни или здоровья добровольца (волонтера);</w:t>
      </w:r>
    </w:p>
    <w:p w:rsidR="00401492" w:rsidRDefault="00401492">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rsidR="00401492" w:rsidRDefault="00401492">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rsidR="00401492" w:rsidRDefault="00401492">
      <w:pPr>
        <w:pStyle w:val="ConsPlusNormal"/>
        <w:jc w:val="both"/>
      </w:pPr>
      <w:r>
        <w:t xml:space="preserve">(пп. 3.1 введен Федеральным </w:t>
      </w:r>
      <w:hyperlink r:id="rId91">
        <w:r>
          <w:rPr>
            <w:color w:val="0000FF"/>
          </w:rPr>
          <w:t>законом</w:t>
        </w:r>
      </w:hyperlink>
      <w:r>
        <w:t xml:space="preserve"> от 07.10.2022 N 394-ФЗ)</w:t>
      </w:r>
    </w:p>
    <w:p w:rsidR="00401492" w:rsidRDefault="00401492">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401492" w:rsidRDefault="00401492">
      <w:pPr>
        <w:pStyle w:val="ConsPlusNormal"/>
        <w:spacing w:before="220"/>
        <w:ind w:firstLine="540"/>
        <w:jc w:val="both"/>
      </w:pPr>
      <w: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401492" w:rsidRDefault="00401492">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401492" w:rsidRDefault="00401492">
      <w:pPr>
        <w:pStyle w:val="ConsPlusNormal"/>
        <w:spacing w:before="220"/>
        <w:ind w:firstLine="540"/>
        <w:jc w:val="both"/>
      </w:pPr>
      <w: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401492" w:rsidRDefault="00401492">
      <w:pPr>
        <w:pStyle w:val="ConsPlusNormal"/>
        <w:spacing w:before="220"/>
        <w:ind w:firstLine="540"/>
        <w:jc w:val="both"/>
      </w:pPr>
      <w:r>
        <w:lastRenderedPageBreak/>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401492" w:rsidRDefault="00401492">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401492" w:rsidRDefault="00401492">
      <w:pPr>
        <w:pStyle w:val="ConsPlusNormal"/>
        <w:jc w:val="both"/>
      </w:pPr>
      <w:r>
        <w:t xml:space="preserve">(п. 1.1 введен Федеральным </w:t>
      </w:r>
      <w:hyperlink r:id="rId92">
        <w:r>
          <w:rPr>
            <w:color w:val="0000FF"/>
          </w:rPr>
          <w:t>законом</w:t>
        </w:r>
      </w:hyperlink>
      <w:r>
        <w:t xml:space="preserve"> от 07.10.2022 N 394-ФЗ)</w:t>
      </w:r>
    </w:p>
    <w:p w:rsidR="00401492" w:rsidRDefault="00401492">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rsidR="00401492" w:rsidRDefault="00401492">
      <w:pPr>
        <w:pStyle w:val="ConsPlusNormal"/>
        <w:jc w:val="both"/>
      </w:pPr>
      <w:r>
        <w:t xml:space="preserve">(п. 1.2 введен Федеральным </w:t>
      </w:r>
      <w:hyperlink r:id="rId93">
        <w:r>
          <w:rPr>
            <w:color w:val="0000FF"/>
          </w:rPr>
          <w:t>законом</w:t>
        </w:r>
      </w:hyperlink>
      <w:r>
        <w:t xml:space="preserve"> от 07.10.2022 N 394-ФЗ)</w:t>
      </w:r>
    </w:p>
    <w:p w:rsidR="00401492" w:rsidRDefault="00401492">
      <w:pPr>
        <w:pStyle w:val="ConsPlusNormal"/>
        <w:spacing w:before="220"/>
        <w:ind w:firstLine="540"/>
        <w:jc w:val="both"/>
      </w:pPr>
      <w:r>
        <w:t>1.3. Компенсация выплачивается:</w:t>
      </w:r>
    </w:p>
    <w:p w:rsidR="00401492" w:rsidRDefault="00401492">
      <w:pPr>
        <w:pStyle w:val="ConsPlusNormal"/>
        <w:spacing w:before="220"/>
        <w:ind w:firstLine="540"/>
        <w:jc w:val="both"/>
      </w:pPr>
      <w:r>
        <w:t>1) добровольцу (волонтеру) в случае причинения вреда его здоровью;</w:t>
      </w:r>
    </w:p>
    <w:p w:rsidR="00401492" w:rsidRDefault="00401492">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rsidR="00401492" w:rsidRDefault="00401492">
      <w:pPr>
        <w:pStyle w:val="ConsPlusNormal"/>
        <w:jc w:val="both"/>
      </w:pPr>
      <w:r>
        <w:t xml:space="preserve">(п. 1.3 введен Федеральным </w:t>
      </w:r>
      <w:hyperlink r:id="rId94">
        <w:r>
          <w:rPr>
            <w:color w:val="0000FF"/>
          </w:rPr>
          <w:t>законом</w:t>
        </w:r>
      </w:hyperlink>
      <w:r>
        <w:t xml:space="preserve"> от 07.10.2022 N 394-ФЗ)</w:t>
      </w:r>
    </w:p>
    <w:p w:rsidR="00401492" w:rsidRDefault="00401492">
      <w:pPr>
        <w:pStyle w:val="ConsPlusNormal"/>
        <w:spacing w:before="220"/>
        <w:ind w:firstLine="540"/>
        <w:jc w:val="both"/>
      </w:pPr>
      <w:r>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rsidR="00401492" w:rsidRDefault="00401492">
      <w:pPr>
        <w:pStyle w:val="ConsPlusNormal"/>
        <w:jc w:val="both"/>
      </w:pPr>
      <w:r>
        <w:t xml:space="preserve">(п. 1.4 введен Федеральным </w:t>
      </w:r>
      <w:hyperlink r:id="rId95">
        <w:r>
          <w:rPr>
            <w:color w:val="0000FF"/>
          </w:rPr>
          <w:t>законом</w:t>
        </w:r>
      </w:hyperlink>
      <w:r>
        <w:t xml:space="preserve"> от 07.10.2022 N 394-ФЗ)</w:t>
      </w:r>
    </w:p>
    <w:p w:rsidR="00401492" w:rsidRDefault="00401492">
      <w:pPr>
        <w:pStyle w:val="ConsPlusNormal"/>
        <w:spacing w:before="220"/>
        <w:ind w:firstLine="540"/>
        <w:jc w:val="both"/>
      </w:pPr>
      <w:r>
        <w:t xml:space="preserve">1.5. Размер, </w:t>
      </w:r>
      <w:hyperlink r:id="rId96">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rsidR="00401492" w:rsidRDefault="00401492">
      <w:pPr>
        <w:pStyle w:val="ConsPlusNormal"/>
        <w:jc w:val="both"/>
      </w:pPr>
      <w:r>
        <w:t xml:space="preserve">(п. 1.5 введен Федеральным </w:t>
      </w:r>
      <w:hyperlink r:id="rId97">
        <w:r>
          <w:rPr>
            <w:color w:val="0000FF"/>
          </w:rPr>
          <w:t>законом</w:t>
        </w:r>
      </w:hyperlink>
      <w:r>
        <w:t xml:space="preserve"> от 07.10.2022 N 394-ФЗ)</w:t>
      </w:r>
    </w:p>
    <w:p w:rsidR="00401492" w:rsidRDefault="00401492">
      <w:pPr>
        <w:pStyle w:val="ConsPlusNormal"/>
        <w:spacing w:before="220"/>
        <w:ind w:firstLine="540"/>
        <w:jc w:val="both"/>
      </w:pPr>
      <w:r>
        <w:t xml:space="preserve">2. Помимо прав, предусмотренных </w:t>
      </w:r>
      <w:hyperlink w:anchor="P263">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401492" w:rsidRDefault="00401492">
      <w:pPr>
        <w:pStyle w:val="ConsPlusNormal"/>
        <w:spacing w:before="220"/>
        <w:ind w:firstLine="540"/>
        <w:jc w:val="both"/>
      </w:pPr>
      <w: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98">
        <w:r>
          <w:rPr>
            <w:color w:val="0000FF"/>
          </w:rPr>
          <w:t>законом</w:t>
        </w:r>
      </w:hyperlink>
      <w:r>
        <w:t xml:space="preserve"> тайну.</w:t>
      </w:r>
    </w:p>
    <w:p w:rsidR="00401492" w:rsidRDefault="00401492">
      <w:pPr>
        <w:pStyle w:val="ConsPlusNormal"/>
        <w:spacing w:before="220"/>
        <w:ind w:firstLine="540"/>
        <w:jc w:val="both"/>
      </w:pPr>
      <w:bookmarkStart w:id="7" w:name="P295"/>
      <w:bookmarkEnd w:id="7"/>
      <w: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38">
        <w:r>
          <w:rPr>
            <w:color w:val="0000FF"/>
          </w:rPr>
          <w:t>пункте 1 статьи 2</w:t>
        </w:r>
      </w:hyperlink>
      <w:r>
        <w:t xml:space="preserve"> настоящего Федерального закона, или в иных общественно полезных целях.</w:t>
      </w:r>
    </w:p>
    <w:p w:rsidR="00401492" w:rsidRDefault="00401492">
      <w:pPr>
        <w:pStyle w:val="ConsPlusNormal"/>
        <w:spacing w:before="220"/>
        <w:ind w:firstLine="540"/>
        <w:jc w:val="both"/>
      </w:pPr>
      <w:bookmarkStart w:id="8" w:name="P296"/>
      <w:bookmarkEnd w:id="8"/>
      <w:r>
        <w:t xml:space="preserve">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w:t>
      </w:r>
      <w:r>
        <w:lastRenderedPageBreak/>
        <w:t>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rsidR="00401492" w:rsidRDefault="00401492">
      <w:pPr>
        <w:pStyle w:val="ConsPlusNormal"/>
        <w:spacing w:before="220"/>
        <w:ind w:firstLine="540"/>
        <w:jc w:val="both"/>
      </w:pPr>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rsidR="00401492" w:rsidRDefault="00401492">
      <w:pPr>
        <w:pStyle w:val="ConsPlusNormal"/>
        <w:spacing w:before="220"/>
        <w:ind w:firstLine="540"/>
        <w:jc w:val="both"/>
      </w:pPr>
      <w:r>
        <w:t xml:space="preserve">6. Договор, указанный в </w:t>
      </w:r>
      <w:hyperlink w:anchor="P295">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401492" w:rsidRDefault="00401492">
      <w:pPr>
        <w:pStyle w:val="ConsPlusNormal"/>
        <w:jc w:val="both"/>
      </w:pPr>
      <w:r>
        <w:t xml:space="preserve">(в ред. Федерального </w:t>
      </w:r>
      <w:hyperlink r:id="rId99">
        <w:r>
          <w:rPr>
            <w:color w:val="0000FF"/>
          </w:rPr>
          <w:t>закона</w:t>
        </w:r>
      </w:hyperlink>
      <w:r>
        <w:t xml:space="preserve"> от 21.11.2022 N 439-ФЗ)</w:t>
      </w:r>
    </w:p>
    <w:p w:rsidR="00401492" w:rsidRDefault="00401492">
      <w:pPr>
        <w:pStyle w:val="ConsPlusNormal"/>
        <w:spacing w:before="220"/>
        <w:ind w:firstLine="540"/>
        <w:jc w:val="both"/>
      </w:pPr>
      <w:r>
        <w:t xml:space="preserve">Договор, указанный в </w:t>
      </w:r>
      <w:hyperlink w:anchor="P296">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401492" w:rsidRDefault="00401492">
      <w:pPr>
        <w:pStyle w:val="ConsPlusNormal"/>
        <w:jc w:val="both"/>
      </w:pPr>
      <w:r>
        <w:t xml:space="preserve">(в ред. Федерального </w:t>
      </w:r>
      <w:hyperlink r:id="rId100">
        <w:r>
          <w:rPr>
            <w:color w:val="0000FF"/>
          </w:rPr>
          <w:t>закона</w:t>
        </w:r>
      </w:hyperlink>
      <w:r>
        <w:t xml:space="preserve"> от 21.11.2022 N 439-ФЗ)</w:t>
      </w:r>
    </w:p>
    <w:p w:rsidR="00401492" w:rsidRDefault="00401492">
      <w:pPr>
        <w:pStyle w:val="ConsPlusNormal"/>
        <w:jc w:val="both"/>
      </w:pPr>
    </w:p>
    <w:p w:rsidR="00401492" w:rsidRDefault="00401492">
      <w:pPr>
        <w:pStyle w:val="ConsPlusTitle"/>
        <w:ind w:firstLine="540"/>
        <w:jc w:val="both"/>
        <w:outlineLvl w:val="1"/>
      </w:pPr>
      <w: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401492" w:rsidRDefault="00401492">
      <w:pPr>
        <w:pStyle w:val="ConsPlusNormal"/>
        <w:ind w:firstLine="540"/>
        <w:jc w:val="both"/>
      </w:pPr>
      <w:r>
        <w:t xml:space="preserve">(введена Федеральным </w:t>
      </w:r>
      <w:hyperlink r:id="rId101">
        <w:r>
          <w:rPr>
            <w:color w:val="0000FF"/>
          </w:rPr>
          <w:t>законом</w:t>
        </w:r>
      </w:hyperlink>
      <w:r>
        <w:t xml:space="preserve"> от 05.02.2018 N 15-ФЗ)</w:t>
      </w:r>
    </w:p>
    <w:p w:rsidR="00401492" w:rsidRDefault="00401492">
      <w:pPr>
        <w:pStyle w:val="ConsPlusNormal"/>
        <w:jc w:val="both"/>
      </w:pPr>
    </w:p>
    <w:p w:rsidR="00401492" w:rsidRDefault="00401492">
      <w:pPr>
        <w:pStyle w:val="ConsPlusNormal"/>
        <w:ind w:firstLine="540"/>
        <w:jc w:val="both"/>
      </w:pPr>
      <w:r>
        <w:t>Организаторы добровольческой (волонтерской) деятельности, добровольческие (волонтерские) организации имеют право:</w:t>
      </w:r>
    </w:p>
    <w:p w:rsidR="00401492" w:rsidRDefault="00401492">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401492" w:rsidRDefault="00401492">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401492" w:rsidRDefault="00401492">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401492" w:rsidRDefault="00401492">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401492" w:rsidRDefault="00401492">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401492" w:rsidRDefault="00401492">
      <w:pPr>
        <w:pStyle w:val="ConsPlusNormal"/>
        <w:jc w:val="both"/>
      </w:pPr>
    </w:p>
    <w:p w:rsidR="00401492" w:rsidRDefault="00401492">
      <w:pPr>
        <w:pStyle w:val="ConsPlusTitle"/>
        <w:ind w:firstLine="540"/>
        <w:jc w:val="both"/>
        <w:outlineLvl w:val="1"/>
      </w:pPr>
      <w:r>
        <w:lastRenderedPageBreak/>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401492" w:rsidRDefault="00401492">
      <w:pPr>
        <w:pStyle w:val="ConsPlusNormal"/>
        <w:ind w:firstLine="540"/>
        <w:jc w:val="both"/>
      </w:pPr>
      <w:r>
        <w:t xml:space="preserve">(введена Федеральным </w:t>
      </w:r>
      <w:hyperlink r:id="rId102">
        <w:r>
          <w:rPr>
            <w:color w:val="0000FF"/>
          </w:rPr>
          <w:t>законом</w:t>
        </w:r>
      </w:hyperlink>
      <w:r>
        <w:t xml:space="preserve"> от 05.02.2018 N 15-ФЗ)</w:t>
      </w:r>
    </w:p>
    <w:p w:rsidR="00401492" w:rsidRDefault="00401492">
      <w:pPr>
        <w:pStyle w:val="ConsPlusNormal"/>
        <w:jc w:val="both"/>
      </w:pPr>
    </w:p>
    <w:p w:rsidR="00401492" w:rsidRDefault="00401492">
      <w:pPr>
        <w:pStyle w:val="ConsPlusNormal"/>
        <w:ind w:firstLine="540"/>
        <w:jc w:val="both"/>
      </w:pPr>
      <w:r>
        <w:t>1. Правительство Российской Федерации осуществляет следующие полномочия в сфере добровольчества (волонтерства):</w:t>
      </w:r>
    </w:p>
    <w:p w:rsidR="00401492" w:rsidRDefault="00401492">
      <w:pPr>
        <w:pStyle w:val="ConsPlusNormal"/>
        <w:jc w:val="both"/>
      </w:pPr>
      <w:r>
        <w:t xml:space="preserve">(в ред. Федерального </w:t>
      </w:r>
      <w:hyperlink r:id="rId103">
        <w:r>
          <w:rPr>
            <w:color w:val="0000FF"/>
          </w:rPr>
          <w:t>закона</w:t>
        </w:r>
      </w:hyperlink>
      <w:r>
        <w:t xml:space="preserve"> от 07.10.2022 N 394-ФЗ)</w:t>
      </w:r>
    </w:p>
    <w:p w:rsidR="00401492" w:rsidRDefault="00401492">
      <w:pPr>
        <w:pStyle w:val="ConsPlusNormal"/>
        <w:spacing w:before="220"/>
        <w:ind w:firstLine="540"/>
        <w:jc w:val="both"/>
      </w:pPr>
      <w:r>
        <w:t xml:space="preserve">1) утверждает общие </w:t>
      </w:r>
      <w:hyperlink r:id="rId104">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401492" w:rsidRDefault="00401492">
      <w:pPr>
        <w:pStyle w:val="ConsPlusNormal"/>
        <w:jc w:val="both"/>
      </w:pPr>
      <w:r>
        <w:t xml:space="preserve">(в ред. Федерального </w:t>
      </w:r>
      <w:hyperlink r:id="rId105">
        <w:r>
          <w:rPr>
            <w:color w:val="0000FF"/>
          </w:rPr>
          <w:t>закона</w:t>
        </w:r>
      </w:hyperlink>
      <w:r>
        <w:t xml:space="preserve"> от 07.10.2022 N 394-ФЗ)</w:t>
      </w:r>
    </w:p>
    <w:p w:rsidR="00401492" w:rsidRDefault="00401492">
      <w:pPr>
        <w:pStyle w:val="ConsPlusNormal"/>
        <w:spacing w:before="220"/>
        <w:ind w:firstLine="540"/>
        <w:jc w:val="both"/>
      </w:pPr>
      <w:r>
        <w:t xml:space="preserve">2) утверждает </w:t>
      </w:r>
      <w:hyperlink r:id="rId106">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401492" w:rsidRDefault="00401492">
      <w:pPr>
        <w:pStyle w:val="ConsPlusNormal"/>
        <w:jc w:val="both"/>
      </w:pPr>
      <w:r>
        <w:t xml:space="preserve">(в ред. Федерального </w:t>
      </w:r>
      <w:hyperlink r:id="rId107">
        <w:r>
          <w:rPr>
            <w:color w:val="0000FF"/>
          </w:rPr>
          <w:t>закона</w:t>
        </w:r>
      </w:hyperlink>
      <w:r>
        <w:t xml:space="preserve"> от 07.10.2022 N 394-ФЗ)</w:t>
      </w:r>
    </w:p>
    <w:p w:rsidR="00401492" w:rsidRDefault="00401492">
      <w:pPr>
        <w:pStyle w:val="ConsPlusNormal"/>
        <w:spacing w:before="220"/>
        <w:ind w:firstLine="540"/>
        <w:jc w:val="both"/>
      </w:pPr>
      <w:r>
        <w:t>3) осуществляет иные полномочия, предусмотренные настоящим Федеральным законом.</w:t>
      </w:r>
    </w:p>
    <w:p w:rsidR="00401492" w:rsidRDefault="00401492">
      <w:pPr>
        <w:pStyle w:val="ConsPlusNormal"/>
        <w:jc w:val="both"/>
      </w:pPr>
      <w:r>
        <w:t xml:space="preserve">(пп. 3 введен Федеральным </w:t>
      </w:r>
      <w:hyperlink r:id="rId108">
        <w:r>
          <w:rPr>
            <w:color w:val="0000FF"/>
          </w:rPr>
          <w:t>законом</w:t>
        </w:r>
      </w:hyperlink>
      <w:r>
        <w:t xml:space="preserve"> от 07.10.2022 N 394-ФЗ)</w:t>
      </w:r>
    </w:p>
    <w:p w:rsidR="00401492" w:rsidRDefault="00401492">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401492" w:rsidRDefault="00401492">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401492" w:rsidRDefault="00401492">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401492" w:rsidRDefault="00401492">
      <w:pPr>
        <w:pStyle w:val="ConsPlusNormal"/>
        <w:spacing w:before="220"/>
        <w:ind w:firstLine="540"/>
        <w:jc w:val="both"/>
      </w:pPr>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401492" w:rsidRDefault="00401492">
      <w:pPr>
        <w:pStyle w:val="ConsPlusNormal"/>
        <w:spacing w:before="220"/>
        <w:ind w:firstLine="540"/>
        <w:jc w:val="both"/>
      </w:pPr>
      <w: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401492" w:rsidRDefault="00401492">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401492" w:rsidRDefault="00401492">
      <w:pPr>
        <w:pStyle w:val="ConsPlusNormal"/>
        <w:spacing w:before="220"/>
        <w:ind w:firstLine="540"/>
        <w:jc w:val="both"/>
      </w:pPr>
      <w:r>
        <w:t xml:space="preserve">3. Органы государственной власти субъектов Российской Федерации осуществляют </w:t>
      </w:r>
      <w:r>
        <w:lastRenderedPageBreak/>
        <w:t>следующие полномочия в сфере добровольчества (волонтерства):</w:t>
      </w:r>
    </w:p>
    <w:p w:rsidR="00401492" w:rsidRDefault="00401492">
      <w:pPr>
        <w:pStyle w:val="ConsPlusNormal"/>
        <w:spacing w:before="220"/>
        <w:ind w:firstLine="540"/>
        <w:jc w:val="both"/>
      </w:pPr>
      <w:r>
        <w:t>1) участие в реализации государственной политики в сфере добровольчества (волонтерства);</w:t>
      </w:r>
    </w:p>
    <w:p w:rsidR="00401492" w:rsidRDefault="00401492">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401492" w:rsidRDefault="00401492">
      <w:pPr>
        <w:pStyle w:val="ConsPlusNormal"/>
        <w:spacing w:before="220"/>
        <w:ind w:firstLine="540"/>
        <w:jc w:val="both"/>
      </w:pPr>
      <w:r>
        <w:t>3) утверждение порядка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401492" w:rsidRDefault="00401492">
      <w:pPr>
        <w:pStyle w:val="ConsPlusNormal"/>
        <w:spacing w:before="220"/>
        <w:ind w:firstLine="540"/>
        <w:jc w:val="both"/>
      </w:pPr>
      <w: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401492" w:rsidRDefault="00401492">
      <w:pPr>
        <w:pStyle w:val="ConsPlusNormal"/>
        <w:spacing w:before="220"/>
        <w:ind w:firstLine="540"/>
        <w:jc w:val="both"/>
      </w:pPr>
      <w:r>
        <w:t>5) популяризация добровольческой (волонтерской) деятельности;</w:t>
      </w:r>
    </w:p>
    <w:p w:rsidR="00401492" w:rsidRDefault="00401492">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401492" w:rsidRDefault="00401492">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401492" w:rsidRDefault="00401492">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401492" w:rsidRDefault="00401492">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401492" w:rsidRDefault="00401492">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401492" w:rsidRDefault="00401492">
      <w:pPr>
        <w:pStyle w:val="ConsPlusNormal"/>
        <w:spacing w:before="220"/>
        <w:ind w:firstLine="540"/>
        <w:jc w:val="both"/>
      </w:pPr>
      <w: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401492" w:rsidRDefault="00401492">
      <w:pPr>
        <w:pStyle w:val="ConsPlusNormal"/>
        <w:spacing w:before="220"/>
        <w:ind w:firstLine="540"/>
        <w:jc w:val="both"/>
      </w:pPr>
      <w: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
    <w:p w:rsidR="00401492" w:rsidRDefault="00401492">
      <w:pPr>
        <w:pStyle w:val="ConsPlusNormal"/>
        <w:jc w:val="both"/>
      </w:pPr>
    </w:p>
    <w:p w:rsidR="00401492" w:rsidRDefault="00401492">
      <w:pPr>
        <w:pStyle w:val="ConsPlusTitle"/>
        <w:ind w:firstLine="540"/>
        <w:jc w:val="both"/>
        <w:outlineLvl w:val="1"/>
      </w:pPr>
      <w:r>
        <w:t xml:space="preserve">Статья 17.4. Поддержка добровольческой (волонтерской) деятельности органами </w:t>
      </w:r>
      <w:r>
        <w:lastRenderedPageBreak/>
        <w:t>государственной власти и органами местного самоуправления</w:t>
      </w:r>
    </w:p>
    <w:p w:rsidR="00401492" w:rsidRDefault="00401492">
      <w:pPr>
        <w:pStyle w:val="ConsPlusNormal"/>
        <w:ind w:firstLine="540"/>
        <w:jc w:val="both"/>
      </w:pPr>
      <w:r>
        <w:t xml:space="preserve">(введена Федеральным </w:t>
      </w:r>
      <w:hyperlink r:id="rId109">
        <w:r>
          <w:rPr>
            <w:color w:val="0000FF"/>
          </w:rPr>
          <w:t>законом</w:t>
        </w:r>
      </w:hyperlink>
      <w:r>
        <w:t xml:space="preserve"> от 05.02.2018 N 15-ФЗ)</w:t>
      </w:r>
    </w:p>
    <w:p w:rsidR="00401492" w:rsidRDefault="00401492">
      <w:pPr>
        <w:pStyle w:val="ConsPlusNormal"/>
        <w:jc w:val="both"/>
      </w:pPr>
    </w:p>
    <w:p w:rsidR="00401492" w:rsidRDefault="00401492">
      <w:pPr>
        <w:pStyle w:val="ConsPlusNormal"/>
        <w:ind w:firstLine="540"/>
        <w:jc w:val="both"/>
      </w:pPr>
      <w: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401492" w:rsidRDefault="00401492">
      <w:pPr>
        <w:pStyle w:val="ConsPlusNormal"/>
        <w:jc w:val="both"/>
      </w:pPr>
    </w:p>
    <w:p w:rsidR="00401492" w:rsidRDefault="00401492">
      <w:pPr>
        <w:pStyle w:val="ConsPlusTitle"/>
        <w:ind w:firstLine="540"/>
        <w:jc w:val="both"/>
        <w:outlineLvl w:val="1"/>
      </w:pPr>
      <w:r>
        <w:t>Статья 17.5. Единая информационная система в сфере развития добровольчества (волонтерства)</w:t>
      </w:r>
    </w:p>
    <w:p w:rsidR="00401492" w:rsidRDefault="00401492">
      <w:pPr>
        <w:pStyle w:val="ConsPlusNormal"/>
        <w:ind w:firstLine="540"/>
        <w:jc w:val="both"/>
      </w:pPr>
      <w:r>
        <w:t xml:space="preserve">(введена Федеральным </w:t>
      </w:r>
      <w:hyperlink r:id="rId110">
        <w:r>
          <w:rPr>
            <w:color w:val="0000FF"/>
          </w:rPr>
          <w:t>законом</w:t>
        </w:r>
      </w:hyperlink>
      <w:r>
        <w:t xml:space="preserve"> от 05.02.2018 N 15-ФЗ)</w:t>
      </w:r>
    </w:p>
    <w:p w:rsidR="00401492" w:rsidRDefault="00401492">
      <w:pPr>
        <w:pStyle w:val="ConsPlusNormal"/>
        <w:jc w:val="both"/>
      </w:pPr>
    </w:p>
    <w:p w:rsidR="00401492" w:rsidRDefault="00401492">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11">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в сфере государственной молодежной политики.</w:t>
      </w:r>
    </w:p>
    <w:p w:rsidR="00401492" w:rsidRDefault="00401492">
      <w:pPr>
        <w:pStyle w:val="ConsPlusNormal"/>
        <w:jc w:val="both"/>
      </w:pPr>
      <w:r>
        <w:t xml:space="preserve">(п. 1 в ред. Федерального </w:t>
      </w:r>
      <w:hyperlink r:id="rId112">
        <w:r>
          <w:rPr>
            <w:color w:val="0000FF"/>
          </w:rPr>
          <w:t>закона</w:t>
        </w:r>
      </w:hyperlink>
      <w:r>
        <w:t xml:space="preserve"> от 07.10.2022 N 394-ФЗ)</w:t>
      </w:r>
    </w:p>
    <w:p w:rsidR="00401492" w:rsidRDefault="00401492">
      <w:pPr>
        <w:pStyle w:val="ConsPlusNormal"/>
        <w:spacing w:before="220"/>
        <w:ind w:firstLine="540"/>
        <w:jc w:val="both"/>
      </w:pPr>
      <w:r>
        <w:t xml:space="preserve">2. </w:t>
      </w:r>
      <w:hyperlink r:id="rId113">
        <w:r>
          <w:rPr>
            <w:color w:val="0000FF"/>
          </w:rPr>
          <w:t>Порядок</w:t>
        </w:r>
      </w:hyperlink>
      <w:r>
        <w:t xml:space="preserve"> функционирования единой информационной системы в сфере развития добровольчества (волонтерства), требования к технологическим и лингвистическим средствам данной информационной системы, в том числе </w:t>
      </w:r>
      <w:hyperlink r:id="rId114">
        <w:r>
          <w:rPr>
            <w:color w:val="0000FF"/>
          </w:rPr>
          <w:t>требования</w:t>
        </w:r>
      </w:hyperlink>
      <w:r>
        <w:t xml:space="preserve"> к обеспечению автоматизации процессов сбора, обработки информации в данной информационной системе, </w:t>
      </w:r>
      <w:hyperlink r:id="rId115">
        <w:r>
          <w:rPr>
            <w:color w:val="0000FF"/>
          </w:rPr>
          <w:t>порядок</w:t>
        </w:r>
      </w:hyperlink>
      <w:r>
        <w:t xml:space="preserve"> информационного взаимодействия единой информационной системы в сфере развития добровольчества (волонтерства) с иными информационными системами устанавливаются Правительством Российской Федерации.</w:t>
      </w:r>
    </w:p>
    <w:p w:rsidR="00401492" w:rsidRDefault="00401492">
      <w:pPr>
        <w:pStyle w:val="ConsPlusNormal"/>
        <w:spacing w:before="220"/>
        <w:ind w:firstLine="540"/>
        <w:jc w:val="both"/>
      </w:pPr>
      <w:r>
        <w:t>3. Единая информационная система в сфере развития добровольчества (волонтерства)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401492" w:rsidRDefault="00401492">
      <w:pPr>
        <w:pStyle w:val="ConsPlusNormal"/>
        <w:spacing w:before="220"/>
        <w:ind w:firstLine="540"/>
        <w:jc w:val="both"/>
      </w:pPr>
      <w:r>
        <w:t>Предоставление сведений для включения в единую информационную систему в сфере развития добровольчества (волонтерства) осуществляется добровольно.</w:t>
      </w:r>
    </w:p>
    <w:p w:rsidR="00401492" w:rsidRDefault="00401492">
      <w:pPr>
        <w:pStyle w:val="ConsPlusNormal"/>
        <w:spacing w:before="220"/>
        <w:ind w:firstLine="540"/>
        <w:jc w:val="both"/>
      </w:pPr>
      <w:r>
        <w:t xml:space="preserve">Абзац утратил силу с 1 января 2023 года. - Федеральный </w:t>
      </w:r>
      <w:hyperlink r:id="rId116">
        <w:r>
          <w:rPr>
            <w:color w:val="0000FF"/>
          </w:rPr>
          <w:t>закон</w:t>
        </w:r>
      </w:hyperlink>
      <w:r>
        <w:t xml:space="preserve"> от 07.10.2022 N 394-ФЗ.</w:t>
      </w:r>
    </w:p>
    <w:p w:rsidR="00401492" w:rsidRDefault="00401492">
      <w:pPr>
        <w:pStyle w:val="ConsPlusNormal"/>
      </w:pPr>
    </w:p>
    <w:p w:rsidR="00401492" w:rsidRDefault="00401492">
      <w:pPr>
        <w:pStyle w:val="ConsPlusTitle"/>
        <w:jc w:val="center"/>
        <w:outlineLvl w:val="0"/>
      </w:pPr>
      <w:r>
        <w:t>Раздел IV. ГОСУДАРСТВЕННЫЕ ГАРАНТИИ</w:t>
      </w:r>
    </w:p>
    <w:p w:rsidR="00401492" w:rsidRDefault="00401492">
      <w:pPr>
        <w:pStyle w:val="ConsPlusTitle"/>
        <w:jc w:val="center"/>
      </w:pPr>
      <w:r>
        <w:t>БЛАГОТВОРИТЕЛЬНОЙ ДЕЯТЕЛЬНОСТИ</w:t>
      </w:r>
    </w:p>
    <w:p w:rsidR="00401492" w:rsidRDefault="00401492">
      <w:pPr>
        <w:pStyle w:val="ConsPlusNormal"/>
      </w:pPr>
    </w:p>
    <w:p w:rsidR="00401492" w:rsidRDefault="00401492">
      <w:pPr>
        <w:pStyle w:val="ConsPlusTitle"/>
        <w:ind w:firstLine="540"/>
        <w:jc w:val="both"/>
        <w:outlineLvl w:val="1"/>
      </w:pPr>
      <w:r>
        <w:t>Статья 18. Поддержка благотворительной деятельности органами государственной власти и органами местного самоуправления</w:t>
      </w:r>
    </w:p>
    <w:p w:rsidR="00401492" w:rsidRDefault="00401492">
      <w:pPr>
        <w:pStyle w:val="ConsPlusNormal"/>
      </w:pPr>
    </w:p>
    <w:p w:rsidR="00401492" w:rsidRDefault="00401492">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401492" w:rsidRDefault="00401492">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401492" w:rsidRDefault="00401492">
      <w:pPr>
        <w:pStyle w:val="ConsPlusNormal"/>
        <w:spacing w:before="220"/>
        <w:ind w:firstLine="540"/>
        <w:jc w:val="both"/>
      </w:pPr>
      <w:r>
        <w:t xml:space="preserve">3 - 6. Утратили силу. - Федеральный </w:t>
      </w:r>
      <w:hyperlink r:id="rId117">
        <w:r>
          <w:rPr>
            <w:color w:val="0000FF"/>
          </w:rPr>
          <w:t>закон</w:t>
        </w:r>
      </w:hyperlink>
      <w:r>
        <w:t xml:space="preserve"> от 22.08.2004 N 122-ФЗ.</w:t>
      </w:r>
    </w:p>
    <w:p w:rsidR="00401492" w:rsidRDefault="00401492">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401492" w:rsidRDefault="00401492">
      <w:pPr>
        <w:pStyle w:val="ConsPlusNormal"/>
        <w:jc w:val="both"/>
      </w:pPr>
      <w:r>
        <w:t xml:space="preserve">(п. 7 введен Федеральным </w:t>
      </w:r>
      <w:hyperlink r:id="rId118">
        <w:r>
          <w:rPr>
            <w:color w:val="0000FF"/>
          </w:rPr>
          <w:t>законом</w:t>
        </w:r>
      </w:hyperlink>
      <w:r>
        <w:t xml:space="preserve"> от 23.12.2010 N 383-ФЗ)</w:t>
      </w:r>
    </w:p>
    <w:p w:rsidR="00401492" w:rsidRDefault="00401492">
      <w:pPr>
        <w:pStyle w:val="ConsPlusNormal"/>
      </w:pPr>
    </w:p>
    <w:p w:rsidR="00401492" w:rsidRDefault="00401492">
      <w:pPr>
        <w:pStyle w:val="ConsPlusTitle"/>
        <w:ind w:firstLine="540"/>
        <w:jc w:val="both"/>
        <w:outlineLvl w:val="1"/>
      </w:pPr>
      <w:r>
        <w:t>Статья 19. Контроль за осуществлением благотворительной деятельности</w:t>
      </w:r>
    </w:p>
    <w:p w:rsidR="00401492" w:rsidRDefault="00401492">
      <w:pPr>
        <w:pStyle w:val="ConsPlusNormal"/>
      </w:pPr>
    </w:p>
    <w:p w:rsidR="00401492" w:rsidRDefault="00401492">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401492" w:rsidRDefault="00401492">
      <w:pPr>
        <w:pStyle w:val="ConsPlusNormal"/>
        <w:spacing w:before="220"/>
        <w:ind w:firstLine="540"/>
        <w:jc w:val="both"/>
      </w:pPr>
      <w: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401492" w:rsidRDefault="00401492">
      <w:pPr>
        <w:pStyle w:val="ConsPlusNormal"/>
        <w:jc w:val="both"/>
      </w:pPr>
      <w:r>
        <w:t xml:space="preserve">(в ред. Федерального </w:t>
      </w:r>
      <w:hyperlink r:id="rId119">
        <w:r>
          <w:rPr>
            <w:color w:val="0000FF"/>
          </w:rPr>
          <w:t>закона</w:t>
        </w:r>
      </w:hyperlink>
      <w:r>
        <w:t xml:space="preserve"> от 21.03.2002 N 31-ФЗ)</w:t>
      </w:r>
    </w:p>
    <w:p w:rsidR="00401492" w:rsidRDefault="00401492">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rsidR="00401492" w:rsidRDefault="00401492">
      <w:pPr>
        <w:pStyle w:val="ConsPlusNormal"/>
        <w:spacing w:before="220"/>
        <w:ind w:firstLine="540"/>
        <w:jc w:val="both"/>
      </w:pPr>
      <w:r>
        <w:t>персональном составе высшего органа управления благотворительной организацией;</w:t>
      </w:r>
    </w:p>
    <w:p w:rsidR="00401492" w:rsidRDefault="00401492">
      <w:pPr>
        <w:pStyle w:val="ConsPlusNormal"/>
        <w:spacing w:before="220"/>
        <w:ind w:firstLine="540"/>
        <w:jc w:val="both"/>
      </w:pPr>
      <w:r>
        <w:t>составе и содержании благотворительных программ благотворительной организации (перечень и описание указанных программ);</w:t>
      </w:r>
    </w:p>
    <w:p w:rsidR="00401492" w:rsidRDefault="00401492">
      <w:pPr>
        <w:pStyle w:val="ConsPlusNormal"/>
        <w:spacing w:before="220"/>
        <w:ind w:firstLine="540"/>
        <w:jc w:val="both"/>
      </w:pPr>
      <w:r>
        <w:t>содержании и результатах деятельности благотворительной организации;</w:t>
      </w:r>
    </w:p>
    <w:p w:rsidR="00401492" w:rsidRDefault="00401492">
      <w:pPr>
        <w:pStyle w:val="ConsPlusNormal"/>
        <w:spacing w:before="220"/>
        <w:ind w:firstLine="540"/>
        <w:jc w:val="both"/>
      </w:pPr>
      <w: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401492" w:rsidRDefault="00401492">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401492" w:rsidRDefault="00401492">
      <w:pPr>
        <w:pStyle w:val="ConsPlusNormal"/>
        <w:jc w:val="both"/>
      </w:pPr>
      <w:r>
        <w:t xml:space="preserve">(п. 3 в ред. Федерального </w:t>
      </w:r>
      <w:hyperlink r:id="rId120">
        <w:r>
          <w:rPr>
            <w:color w:val="0000FF"/>
          </w:rPr>
          <w:t>закона</w:t>
        </w:r>
      </w:hyperlink>
      <w:r>
        <w:t xml:space="preserve"> от 21.03.2002 N 31-ФЗ)</w:t>
      </w:r>
    </w:p>
    <w:p w:rsidR="00401492" w:rsidRDefault="00401492">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401492" w:rsidRDefault="00401492">
      <w:pPr>
        <w:pStyle w:val="ConsPlusNormal"/>
        <w:jc w:val="both"/>
      </w:pPr>
      <w:r>
        <w:t xml:space="preserve">(в ред. Федерального </w:t>
      </w:r>
      <w:hyperlink r:id="rId121">
        <w:r>
          <w:rPr>
            <w:color w:val="0000FF"/>
          </w:rPr>
          <w:t>закона</w:t>
        </w:r>
      </w:hyperlink>
      <w:r>
        <w:t xml:space="preserve"> от 21.03.2002 N 31-ФЗ)</w:t>
      </w:r>
    </w:p>
    <w:p w:rsidR="00401492" w:rsidRDefault="00401492">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401492" w:rsidRDefault="00401492">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401492" w:rsidRDefault="00401492">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401492" w:rsidRDefault="00401492">
      <w:pPr>
        <w:pStyle w:val="ConsPlusNormal"/>
        <w:jc w:val="both"/>
      </w:pPr>
      <w:r>
        <w:t xml:space="preserve">(в ред. Федерального </w:t>
      </w:r>
      <w:hyperlink r:id="rId122">
        <w:r>
          <w:rPr>
            <w:color w:val="0000FF"/>
          </w:rPr>
          <w:t>закона</w:t>
        </w:r>
      </w:hyperlink>
      <w:r>
        <w:t xml:space="preserve"> от 05.02.2018 N 15-ФЗ)</w:t>
      </w:r>
    </w:p>
    <w:p w:rsidR="00401492" w:rsidRDefault="00401492">
      <w:pPr>
        <w:pStyle w:val="ConsPlusNormal"/>
        <w:spacing w:before="220"/>
        <w:ind w:firstLine="540"/>
        <w:jc w:val="both"/>
      </w:pPr>
      <w:r>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123">
        <w:r>
          <w:rPr>
            <w:color w:val="0000FF"/>
          </w:rPr>
          <w:t>законодательством</w:t>
        </w:r>
      </w:hyperlink>
      <w:r>
        <w:t xml:space="preserve"> Российской Федерации о налогах.</w:t>
      </w:r>
    </w:p>
    <w:p w:rsidR="00401492" w:rsidRDefault="00401492">
      <w:pPr>
        <w:pStyle w:val="ConsPlusNormal"/>
      </w:pPr>
    </w:p>
    <w:p w:rsidR="00401492" w:rsidRDefault="00401492">
      <w:pPr>
        <w:pStyle w:val="ConsPlusTitle"/>
        <w:ind w:firstLine="540"/>
        <w:jc w:val="both"/>
        <w:outlineLvl w:val="1"/>
      </w:pPr>
      <w:r>
        <w:t>Статья 20. Ответственность благотворительной организации</w:t>
      </w:r>
    </w:p>
    <w:p w:rsidR="00401492" w:rsidRDefault="00401492">
      <w:pPr>
        <w:pStyle w:val="ConsPlusNormal"/>
      </w:pPr>
    </w:p>
    <w:p w:rsidR="00401492" w:rsidRDefault="00401492">
      <w:pPr>
        <w:pStyle w:val="ConsPlusNormal"/>
        <w:ind w:firstLine="540"/>
        <w:jc w:val="both"/>
      </w:pPr>
      <w: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401492" w:rsidRDefault="00401492">
      <w:pPr>
        <w:pStyle w:val="ConsPlusNormal"/>
        <w:spacing w:before="220"/>
        <w:ind w:firstLine="540"/>
        <w:jc w:val="both"/>
      </w:pPr>
      <w:r>
        <w:lastRenderedPageBreak/>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401492" w:rsidRDefault="00401492">
      <w:pPr>
        <w:pStyle w:val="ConsPlusNormal"/>
        <w:jc w:val="both"/>
      </w:pPr>
      <w:r>
        <w:t xml:space="preserve">(в ред. Федерального </w:t>
      </w:r>
      <w:hyperlink r:id="rId124">
        <w:r>
          <w:rPr>
            <w:color w:val="0000FF"/>
          </w:rPr>
          <w:t>закона</w:t>
        </w:r>
      </w:hyperlink>
      <w:r>
        <w:t xml:space="preserve"> от 21.03.2002 N 31-ФЗ)</w:t>
      </w:r>
    </w:p>
    <w:p w:rsidR="00401492" w:rsidRDefault="00401492">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401492" w:rsidRDefault="00401492">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78">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401492" w:rsidRDefault="00401492">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401492" w:rsidRDefault="00401492">
      <w:pPr>
        <w:pStyle w:val="ConsPlusNormal"/>
      </w:pPr>
    </w:p>
    <w:p w:rsidR="00401492" w:rsidRDefault="00401492">
      <w:pPr>
        <w:pStyle w:val="ConsPlusTitle"/>
        <w:ind w:firstLine="540"/>
        <w:jc w:val="both"/>
        <w:outlineLvl w:val="1"/>
      </w:pPr>
      <w:r>
        <w:t>Статья 21. Осуществление международной благотворительной деятельности</w:t>
      </w:r>
    </w:p>
    <w:p w:rsidR="00401492" w:rsidRDefault="00401492">
      <w:pPr>
        <w:pStyle w:val="ConsPlusNormal"/>
      </w:pPr>
    </w:p>
    <w:p w:rsidR="00401492" w:rsidRDefault="00401492">
      <w:pPr>
        <w:pStyle w:val="ConsPlusNormal"/>
        <w:ind w:firstLine="540"/>
        <w:jc w:val="both"/>
      </w:pPr>
      <w: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401492" w:rsidRDefault="00401492">
      <w:pPr>
        <w:pStyle w:val="ConsPlusNormal"/>
        <w:spacing w:before="220"/>
        <w:ind w:firstLine="540"/>
        <w:jc w:val="both"/>
      </w:pPr>
      <w:r>
        <w:t>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401492" w:rsidRDefault="00401492">
      <w:pPr>
        <w:pStyle w:val="ConsPlusNormal"/>
        <w:spacing w:before="220"/>
        <w:ind w:firstLine="540"/>
        <w:jc w:val="both"/>
      </w:pPr>
      <w: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rsidR="00401492" w:rsidRDefault="00401492">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401492" w:rsidRDefault="00401492">
      <w:pPr>
        <w:pStyle w:val="ConsPlusNormal"/>
      </w:pPr>
    </w:p>
    <w:p w:rsidR="00401492" w:rsidRDefault="00401492">
      <w:pPr>
        <w:pStyle w:val="ConsPlusTitle"/>
        <w:ind w:firstLine="540"/>
        <w:jc w:val="both"/>
        <w:outlineLvl w:val="1"/>
      </w:pPr>
      <w: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401492" w:rsidRDefault="00401492">
      <w:pPr>
        <w:pStyle w:val="ConsPlusNormal"/>
      </w:pPr>
    </w:p>
    <w:p w:rsidR="00401492" w:rsidRDefault="00401492">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401492" w:rsidRDefault="00401492">
      <w:pPr>
        <w:pStyle w:val="ConsPlusNormal"/>
      </w:pPr>
    </w:p>
    <w:p w:rsidR="00401492" w:rsidRDefault="00401492">
      <w:pPr>
        <w:pStyle w:val="ConsPlusTitle"/>
        <w:jc w:val="center"/>
        <w:outlineLvl w:val="0"/>
      </w:pPr>
      <w:r>
        <w:t>Раздел V. ЗАКЛЮЧИТЕЛЬНЫЕ ПОЛОЖЕНИЯ</w:t>
      </w:r>
    </w:p>
    <w:p w:rsidR="00401492" w:rsidRDefault="00401492">
      <w:pPr>
        <w:pStyle w:val="ConsPlusNormal"/>
      </w:pPr>
    </w:p>
    <w:p w:rsidR="00401492" w:rsidRDefault="00401492">
      <w:pPr>
        <w:pStyle w:val="ConsPlusTitle"/>
        <w:ind w:firstLine="540"/>
        <w:jc w:val="both"/>
        <w:outlineLvl w:val="1"/>
      </w:pPr>
      <w:r>
        <w:t>Статья 23. О вступлении в силу настоящего Федерального закона</w:t>
      </w:r>
    </w:p>
    <w:p w:rsidR="00401492" w:rsidRDefault="00401492">
      <w:pPr>
        <w:pStyle w:val="ConsPlusNormal"/>
      </w:pPr>
    </w:p>
    <w:p w:rsidR="00401492" w:rsidRDefault="00401492">
      <w:pPr>
        <w:pStyle w:val="ConsPlusNormal"/>
        <w:ind w:firstLine="540"/>
        <w:jc w:val="both"/>
      </w:pPr>
      <w:r>
        <w:t>1. Настоящий Федеральный закон вступает в силу со дня его официального опубликования.</w:t>
      </w:r>
    </w:p>
    <w:p w:rsidR="00401492" w:rsidRDefault="00401492">
      <w:pPr>
        <w:pStyle w:val="ConsPlusNormal"/>
        <w:spacing w:before="220"/>
        <w:ind w:firstLine="540"/>
        <w:jc w:val="both"/>
      </w:pPr>
      <w:r>
        <w:lastRenderedPageBreak/>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401492" w:rsidRDefault="00401492">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401492" w:rsidRDefault="00401492">
      <w:pPr>
        <w:pStyle w:val="ConsPlusNormal"/>
      </w:pPr>
    </w:p>
    <w:p w:rsidR="00401492" w:rsidRDefault="00401492">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401492" w:rsidRDefault="00401492">
      <w:pPr>
        <w:pStyle w:val="ConsPlusNormal"/>
      </w:pPr>
    </w:p>
    <w:p w:rsidR="00401492" w:rsidRDefault="00401492">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401492" w:rsidRDefault="00401492">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401492" w:rsidRDefault="00401492">
      <w:pPr>
        <w:pStyle w:val="ConsPlusNormal"/>
      </w:pPr>
    </w:p>
    <w:p w:rsidR="00401492" w:rsidRDefault="00401492">
      <w:pPr>
        <w:pStyle w:val="ConsPlusTitle"/>
        <w:ind w:firstLine="540"/>
        <w:jc w:val="both"/>
        <w:outlineLvl w:val="1"/>
      </w:pPr>
      <w:r>
        <w:t>Статья 25. О приведении правовых актов в соответствие с настоящим Федеральным законом</w:t>
      </w:r>
    </w:p>
    <w:p w:rsidR="00401492" w:rsidRDefault="00401492">
      <w:pPr>
        <w:pStyle w:val="ConsPlusNormal"/>
      </w:pPr>
    </w:p>
    <w:p w:rsidR="00401492" w:rsidRDefault="00401492">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401492" w:rsidRDefault="00401492">
      <w:pPr>
        <w:pStyle w:val="ConsPlusNormal"/>
      </w:pPr>
    </w:p>
    <w:p w:rsidR="00401492" w:rsidRDefault="00401492">
      <w:pPr>
        <w:pStyle w:val="ConsPlusNormal"/>
        <w:jc w:val="right"/>
      </w:pPr>
      <w:r>
        <w:t>Президент</w:t>
      </w:r>
    </w:p>
    <w:p w:rsidR="00401492" w:rsidRDefault="00401492">
      <w:pPr>
        <w:pStyle w:val="ConsPlusNormal"/>
        <w:jc w:val="right"/>
      </w:pPr>
      <w:r>
        <w:t>Российской Федерации</w:t>
      </w:r>
    </w:p>
    <w:p w:rsidR="00401492" w:rsidRDefault="00401492">
      <w:pPr>
        <w:pStyle w:val="ConsPlusNormal"/>
        <w:jc w:val="right"/>
      </w:pPr>
      <w:r>
        <w:t>Б.ЕЛЬЦИН</w:t>
      </w:r>
    </w:p>
    <w:p w:rsidR="00401492" w:rsidRDefault="00401492">
      <w:pPr>
        <w:pStyle w:val="ConsPlusNormal"/>
      </w:pPr>
      <w:r>
        <w:t>Москва, Кремль</w:t>
      </w:r>
    </w:p>
    <w:p w:rsidR="00401492" w:rsidRDefault="00401492">
      <w:pPr>
        <w:pStyle w:val="ConsPlusNormal"/>
        <w:spacing w:before="220"/>
      </w:pPr>
      <w:r>
        <w:t>11 августа 1995 года</w:t>
      </w:r>
    </w:p>
    <w:p w:rsidR="00401492" w:rsidRDefault="00401492">
      <w:pPr>
        <w:pStyle w:val="ConsPlusNormal"/>
        <w:spacing w:before="220"/>
      </w:pPr>
      <w:r>
        <w:t>N 135-ФЗ</w:t>
      </w:r>
    </w:p>
    <w:p w:rsidR="00401492" w:rsidRDefault="00401492">
      <w:pPr>
        <w:pStyle w:val="ConsPlusNormal"/>
      </w:pPr>
    </w:p>
    <w:p w:rsidR="00401492" w:rsidRDefault="00401492">
      <w:pPr>
        <w:pStyle w:val="ConsPlusNormal"/>
      </w:pPr>
    </w:p>
    <w:p w:rsidR="00401492" w:rsidRDefault="00401492">
      <w:pPr>
        <w:pStyle w:val="ConsPlusNormal"/>
        <w:pBdr>
          <w:bottom w:val="single" w:sz="6" w:space="0" w:color="auto"/>
        </w:pBdr>
        <w:spacing w:before="100" w:after="100"/>
        <w:jc w:val="both"/>
        <w:rPr>
          <w:sz w:val="2"/>
          <w:szCs w:val="2"/>
        </w:rPr>
      </w:pPr>
    </w:p>
    <w:p w:rsidR="00D97EA3" w:rsidRDefault="00D97EA3">
      <w:bookmarkStart w:id="9" w:name="_GoBack"/>
      <w:bookmarkEnd w:id="9"/>
    </w:p>
    <w:sectPr w:rsidR="00D97EA3" w:rsidSect="00AF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92"/>
    <w:rsid w:val="00001167"/>
    <w:rsid w:val="00002D22"/>
    <w:rsid w:val="00003695"/>
    <w:rsid w:val="00003861"/>
    <w:rsid w:val="00004D14"/>
    <w:rsid w:val="000107A5"/>
    <w:rsid w:val="00010C57"/>
    <w:rsid w:val="00010DE4"/>
    <w:rsid w:val="00010FB8"/>
    <w:rsid w:val="0001179D"/>
    <w:rsid w:val="000127AD"/>
    <w:rsid w:val="00014627"/>
    <w:rsid w:val="00015086"/>
    <w:rsid w:val="0001528B"/>
    <w:rsid w:val="000159B3"/>
    <w:rsid w:val="00016A28"/>
    <w:rsid w:val="0002126E"/>
    <w:rsid w:val="00022689"/>
    <w:rsid w:val="000229DD"/>
    <w:rsid w:val="00023BCE"/>
    <w:rsid w:val="00025BB7"/>
    <w:rsid w:val="00031173"/>
    <w:rsid w:val="0003164F"/>
    <w:rsid w:val="00032D21"/>
    <w:rsid w:val="00033480"/>
    <w:rsid w:val="0003450C"/>
    <w:rsid w:val="00037C6D"/>
    <w:rsid w:val="0004075E"/>
    <w:rsid w:val="00042D4E"/>
    <w:rsid w:val="000430CD"/>
    <w:rsid w:val="00043DAA"/>
    <w:rsid w:val="00047113"/>
    <w:rsid w:val="00050892"/>
    <w:rsid w:val="00053131"/>
    <w:rsid w:val="0005439C"/>
    <w:rsid w:val="000543AF"/>
    <w:rsid w:val="00054A51"/>
    <w:rsid w:val="0005528F"/>
    <w:rsid w:val="00055983"/>
    <w:rsid w:val="000576F1"/>
    <w:rsid w:val="00060450"/>
    <w:rsid w:val="00060A61"/>
    <w:rsid w:val="00060B65"/>
    <w:rsid w:val="00060E6B"/>
    <w:rsid w:val="00061526"/>
    <w:rsid w:val="00061DC6"/>
    <w:rsid w:val="00062CD0"/>
    <w:rsid w:val="0006391A"/>
    <w:rsid w:val="000646A6"/>
    <w:rsid w:val="00064AC0"/>
    <w:rsid w:val="00067AAC"/>
    <w:rsid w:val="00070D9C"/>
    <w:rsid w:val="00074668"/>
    <w:rsid w:val="00074D30"/>
    <w:rsid w:val="0007546C"/>
    <w:rsid w:val="000768A2"/>
    <w:rsid w:val="00080BC5"/>
    <w:rsid w:val="00080C12"/>
    <w:rsid w:val="00082C57"/>
    <w:rsid w:val="00082FC4"/>
    <w:rsid w:val="00083B57"/>
    <w:rsid w:val="0008467E"/>
    <w:rsid w:val="0008512D"/>
    <w:rsid w:val="00085C38"/>
    <w:rsid w:val="0008667E"/>
    <w:rsid w:val="0008784C"/>
    <w:rsid w:val="000909C9"/>
    <w:rsid w:val="00090DD5"/>
    <w:rsid w:val="00091D49"/>
    <w:rsid w:val="0009251F"/>
    <w:rsid w:val="00093B80"/>
    <w:rsid w:val="00093CBD"/>
    <w:rsid w:val="00094AA6"/>
    <w:rsid w:val="00096D19"/>
    <w:rsid w:val="000A152D"/>
    <w:rsid w:val="000A2142"/>
    <w:rsid w:val="000A2FBB"/>
    <w:rsid w:val="000A3229"/>
    <w:rsid w:val="000A4861"/>
    <w:rsid w:val="000A58A8"/>
    <w:rsid w:val="000A5CEF"/>
    <w:rsid w:val="000A5EB2"/>
    <w:rsid w:val="000A6AD9"/>
    <w:rsid w:val="000B129F"/>
    <w:rsid w:val="000B14F9"/>
    <w:rsid w:val="000B1639"/>
    <w:rsid w:val="000B2254"/>
    <w:rsid w:val="000B23D8"/>
    <w:rsid w:val="000B35D3"/>
    <w:rsid w:val="000B39A3"/>
    <w:rsid w:val="000B43F3"/>
    <w:rsid w:val="000B4857"/>
    <w:rsid w:val="000B5981"/>
    <w:rsid w:val="000B680C"/>
    <w:rsid w:val="000B6B64"/>
    <w:rsid w:val="000C02BE"/>
    <w:rsid w:val="000C05CC"/>
    <w:rsid w:val="000C09C8"/>
    <w:rsid w:val="000C18FB"/>
    <w:rsid w:val="000C260B"/>
    <w:rsid w:val="000C2C86"/>
    <w:rsid w:val="000C340D"/>
    <w:rsid w:val="000C5027"/>
    <w:rsid w:val="000C636F"/>
    <w:rsid w:val="000C67FD"/>
    <w:rsid w:val="000C685A"/>
    <w:rsid w:val="000C7FF2"/>
    <w:rsid w:val="000D0627"/>
    <w:rsid w:val="000D1D4E"/>
    <w:rsid w:val="000D1DC1"/>
    <w:rsid w:val="000D2138"/>
    <w:rsid w:val="000D3F4C"/>
    <w:rsid w:val="000D5E1B"/>
    <w:rsid w:val="000D6DA0"/>
    <w:rsid w:val="000E00F9"/>
    <w:rsid w:val="000E1D14"/>
    <w:rsid w:val="000E3279"/>
    <w:rsid w:val="000E3558"/>
    <w:rsid w:val="000E39B6"/>
    <w:rsid w:val="000E3D9F"/>
    <w:rsid w:val="000E4149"/>
    <w:rsid w:val="000E476E"/>
    <w:rsid w:val="000E4C0A"/>
    <w:rsid w:val="000E6687"/>
    <w:rsid w:val="000E78B5"/>
    <w:rsid w:val="000E7A70"/>
    <w:rsid w:val="000F3D51"/>
    <w:rsid w:val="000F40B3"/>
    <w:rsid w:val="000F4C92"/>
    <w:rsid w:val="000F50F8"/>
    <w:rsid w:val="000F66CB"/>
    <w:rsid w:val="000F7522"/>
    <w:rsid w:val="000F7680"/>
    <w:rsid w:val="00100475"/>
    <w:rsid w:val="00100644"/>
    <w:rsid w:val="00101395"/>
    <w:rsid w:val="001046BC"/>
    <w:rsid w:val="00105B95"/>
    <w:rsid w:val="00106193"/>
    <w:rsid w:val="00106C71"/>
    <w:rsid w:val="001106D9"/>
    <w:rsid w:val="00110ABB"/>
    <w:rsid w:val="00112407"/>
    <w:rsid w:val="0011326D"/>
    <w:rsid w:val="001135C8"/>
    <w:rsid w:val="0011374E"/>
    <w:rsid w:val="00117284"/>
    <w:rsid w:val="00117842"/>
    <w:rsid w:val="00120249"/>
    <w:rsid w:val="00122141"/>
    <w:rsid w:val="00125534"/>
    <w:rsid w:val="001258C0"/>
    <w:rsid w:val="00126B2B"/>
    <w:rsid w:val="00127E08"/>
    <w:rsid w:val="00127F8A"/>
    <w:rsid w:val="001306AE"/>
    <w:rsid w:val="00131596"/>
    <w:rsid w:val="00132354"/>
    <w:rsid w:val="0013306C"/>
    <w:rsid w:val="00133659"/>
    <w:rsid w:val="00134E18"/>
    <w:rsid w:val="00135DA5"/>
    <w:rsid w:val="001368F7"/>
    <w:rsid w:val="0013789D"/>
    <w:rsid w:val="00137F67"/>
    <w:rsid w:val="00144C1B"/>
    <w:rsid w:val="00145049"/>
    <w:rsid w:val="00145FA9"/>
    <w:rsid w:val="001468B3"/>
    <w:rsid w:val="001502E5"/>
    <w:rsid w:val="001512B3"/>
    <w:rsid w:val="00151638"/>
    <w:rsid w:val="001526D2"/>
    <w:rsid w:val="00152E8F"/>
    <w:rsid w:val="00153B94"/>
    <w:rsid w:val="00154BC9"/>
    <w:rsid w:val="00155A2E"/>
    <w:rsid w:val="00160B0F"/>
    <w:rsid w:val="001615F8"/>
    <w:rsid w:val="001624FE"/>
    <w:rsid w:val="00163806"/>
    <w:rsid w:val="00163AF1"/>
    <w:rsid w:val="00163EFB"/>
    <w:rsid w:val="00164024"/>
    <w:rsid w:val="001644A0"/>
    <w:rsid w:val="00164952"/>
    <w:rsid w:val="00165644"/>
    <w:rsid w:val="00165C85"/>
    <w:rsid w:val="001663C6"/>
    <w:rsid w:val="001678E6"/>
    <w:rsid w:val="0017140C"/>
    <w:rsid w:val="00171C20"/>
    <w:rsid w:val="00174D1D"/>
    <w:rsid w:val="001751B6"/>
    <w:rsid w:val="00175BFC"/>
    <w:rsid w:val="001765F5"/>
    <w:rsid w:val="00176A74"/>
    <w:rsid w:val="001811F9"/>
    <w:rsid w:val="001823EB"/>
    <w:rsid w:val="001827C9"/>
    <w:rsid w:val="00182A26"/>
    <w:rsid w:val="00183596"/>
    <w:rsid w:val="00184157"/>
    <w:rsid w:val="00187513"/>
    <w:rsid w:val="00187AB4"/>
    <w:rsid w:val="00187ACA"/>
    <w:rsid w:val="00190485"/>
    <w:rsid w:val="00190670"/>
    <w:rsid w:val="001919D5"/>
    <w:rsid w:val="00191E8D"/>
    <w:rsid w:val="001921E1"/>
    <w:rsid w:val="00193A45"/>
    <w:rsid w:val="00195751"/>
    <w:rsid w:val="00195770"/>
    <w:rsid w:val="001A11DF"/>
    <w:rsid w:val="001A195D"/>
    <w:rsid w:val="001A1A0B"/>
    <w:rsid w:val="001A4103"/>
    <w:rsid w:val="001A5338"/>
    <w:rsid w:val="001B1408"/>
    <w:rsid w:val="001B3C5C"/>
    <w:rsid w:val="001B3D9F"/>
    <w:rsid w:val="001B4FD5"/>
    <w:rsid w:val="001B75AE"/>
    <w:rsid w:val="001C1044"/>
    <w:rsid w:val="001C1844"/>
    <w:rsid w:val="001C2A85"/>
    <w:rsid w:val="001C34B5"/>
    <w:rsid w:val="001C38A9"/>
    <w:rsid w:val="001C3A49"/>
    <w:rsid w:val="001C56DA"/>
    <w:rsid w:val="001C6F59"/>
    <w:rsid w:val="001C7E1B"/>
    <w:rsid w:val="001D0BA1"/>
    <w:rsid w:val="001D110A"/>
    <w:rsid w:val="001D2198"/>
    <w:rsid w:val="001D2F54"/>
    <w:rsid w:val="001D3AE9"/>
    <w:rsid w:val="001D6422"/>
    <w:rsid w:val="001D64DA"/>
    <w:rsid w:val="001D657C"/>
    <w:rsid w:val="001D69B1"/>
    <w:rsid w:val="001D6CC0"/>
    <w:rsid w:val="001D7397"/>
    <w:rsid w:val="001D7F23"/>
    <w:rsid w:val="001E1C16"/>
    <w:rsid w:val="001E223A"/>
    <w:rsid w:val="001E2CC9"/>
    <w:rsid w:val="001E4E18"/>
    <w:rsid w:val="001E4EA3"/>
    <w:rsid w:val="001E5022"/>
    <w:rsid w:val="001E669C"/>
    <w:rsid w:val="001F0104"/>
    <w:rsid w:val="001F0257"/>
    <w:rsid w:val="001F072F"/>
    <w:rsid w:val="001F0B69"/>
    <w:rsid w:val="001F2AD2"/>
    <w:rsid w:val="001F2EDF"/>
    <w:rsid w:val="001F3191"/>
    <w:rsid w:val="001F4675"/>
    <w:rsid w:val="001F4A7D"/>
    <w:rsid w:val="001F52B7"/>
    <w:rsid w:val="001F56CC"/>
    <w:rsid w:val="001F68A9"/>
    <w:rsid w:val="001F6D8B"/>
    <w:rsid w:val="001F6F69"/>
    <w:rsid w:val="001F7E49"/>
    <w:rsid w:val="00202A27"/>
    <w:rsid w:val="00202BAD"/>
    <w:rsid w:val="00202DD3"/>
    <w:rsid w:val="0020342C"/>
    <w:rsid w:val="002034E3"/>
    <w:rsid w:val="002039F7"/>
    <w:rsid w:val="00203DA9"/>
    <w:rsid w:val="002043D2"/>
    <w:rsid w:val="00204AAB"/>
    <w:rsid w:val="00205B0B"/>
    <w:rsid w:val="00205D55"/>
    <w:rsid w:val="00206A91"/>
    <w:rsid w:val="00207C10"/>
    <w:rsid w:val="002106BF"/>
    <w:rsid w:val="002118B3"/>
    <w:rsid w:val="00212B86"/>
    <w:rsid w:val="00214215"/>
    <w:rsid w:val="00214295"/>
    <w:rsid w:val="002145C2"/>
    <w:rsid w:val="00217E50"/>
    <w:rsid w:val="00220482"/>
    <w:rsid w:val="00221BBF"/>
    <w:rsid w:val="00222DC0"/>
    <w:rsid w:val="0022788D"/>
    <w:rsid w:val="00230D8D"/>
    <w:rsid w:val="00233B64"/>
    <w:rsid w:val="00236882"/>
    <w:rsid w:val="00237D38"/>
    <w:rsid w:val="002403F1"/>
    <w:rsid w:val="002429A6"/>
    <w:rsid w:val="00243734"/>
    <w:rsid w:val="00243970"/>
    <w:rsid w:val="002446FF"/>
    <w:rsid w:val="00244D6B"/>
    <w:rsid w:val="00246C74"/>
    <w:rsid w:val="00250807"/>
    <w:rsid w:val="002516CE"/>
    <w:rsid w:val="002519E5"/>
    <w:rsid w:val="00253EE0"/>
    <w:rsid w:val="00254296"/>
    <w:rsid w:val="00254724"/>
    <w:rsid w:val="00256E41"/>
    <w:rsid w:val="00256E7C"/>
    <w:rsid w:val="0025772E"/>
    <w:rsid w:val="00257E1B"/>
    <w:rsid w:val="00257F75"/>
    <w:rsid w:val="002605A8"/>
    <w:rsid w:val="00262C41"/>
    <w:rsid w:val="002631CC"/>
    <w:rsid w:val="002637FE"/>
    <w:rsid w:val="00263C69"/>
    <w:rsid w:val="00263D40"/>
    <w:rsid w:val="00264D2C"/>
    <w:rsid w:val="00264D65"/>
    <w:rsid w:val="00265813"/>
    <w:rsid w:val="00265FA4"/>
    <w:rsid w:val="002662C1"/>
    <w:rsid w:val="00266874"/>
    <w:rsid w:val="0026726D"/>
    <w:rsid w:val="002676F7"/>
    <w:rsid w:val="00270275"/>
    <w:rsid w:val="00271510"/>
    <w:rsid w:val="00272790"/>
    <w:rsid w:val="0027469F"/>
    <w:rsid w:val="00274D8E"/>
    <w:rsid w:val="002752A9"/>
    <w:rsid w:val="00276B89"/>
    <w:rsid w:val="002803F6"/>
    <w:rsid w:val="00281D09"/>
    <w:rsid w:val="00283DB7"/>
    <w:rsid w:val="002848CA"/>
    <w:rsid w:val="00285970"/>
    <w:rsid w:val="00285C5E"/>
    <w:rsid w:val="002862BD"/>
    <w:rsid w:val="00290515"/>
    <w:rsid w:val="00290A25"/>
    <w:rsid w:val="0029145E"/>
    <w:rsid w:val="00293745"/>
    <w:rsid w:val="00294CE6"/>
    <w:rsid w:val="0029589B"/>
    <w:rsid w:val="00296A66"/>
    <w:rsid w:val="0029771B"/>
    <w:rsid w:val="00297806"/>
    <w:rsid w:val="00297E11"/>
    <w:rsid w:val="002A10AD"/>
    <w:rsid w:val="002A1756"/>
    <w:rsid w:val="002A2E74"/>
    <w:rsid w:val="002A3A93"/>
    <w:rsid w:val="002A5289"/>
    <w:rsid w:val="002A54AB"/>
    <w:rsid w:val="002A5F8C"/>
    <w:rsid w:val="002A6CD6"/>
    <w:rsid w:val="002B1639"/>
    <w:rsid w:val="002B2ADA"/>
    <w:rsid w:val="002B2B29"/>
    <w:rsid w:val="002B5675"/>
    <w:rsid w:val="002B5829"/>
    <w:rsid w:val="002B5D24"/>
    <w:rsid w:val="002B5F4D"/>
    <w:rsid w:val="002B64BE"/>
    <w:rsid w:val="002B6820"/>
    <w:rsid w:val="002B6F79"/>
    <w:rsid w:val="002B724B"/>
    <w:rsid w:val="002C0CEE"/>
    <w:rsid w:val="002C0EB2"/>
    <w:rsid w:val="002C22E2"/>
    <w:rsid w:val="002C3BE2"/>
    <w:rsid w:val="002C4800"/>
    <w:rsid w:val="002C5AC2"/>
    <w:rsid w:val="002C5AE3"/>
    <w:rsid w:val="002C6244"/>
    <w:rsid w:val="002C69E8"/>
    <w:rsid w:val="002C78B0"/>
    <w:rsid w:val="002D476B"/>
    <w:rsid w:val="002D5FFF"/>
    <w:rsid w:val="002D616A"/>
    <w:rsid w:val="002D7E95"/>
    <w:rsid w:val="002E05F4"/>
    <w:rsid w:val="002E0639"/>
    <w:rsid w:val="002E1614"/>
    <w:rsid w:val="002E251F"/>
    <w:rsid w:val="002E4A25"/>
    <w:rsid w:val="002E4A2D"/>
    <w:rsid w:val="002E6D32"/>
    <w:rsid w:val="002F158B"/>
    <w:rsid w:val="002F1813"/>
    <w:rsid w:val="002F26B5"/>
    <w:rsid w:val="002F2F86"/>
    <w:rsid w:val="002F4BE9"/>
    <w:rsid w:val="002F52A8"/>
    <w:rsid w:val="002F617D"/>
    <w:rsid w:val="002F6375"/>
    <w:rsid w:val="002F6FCE"/>
    <w:rsid w:val="002F7F25"/>
    <w:rsid w:val="003002E1"/>
    <w:rsid w:val="0030046C"/>
    <w:rsid w:val="003008FD"/>
    <w:rsid w:val="00300F99"/>
    <w:rsid w:val="00301324"/>
    <w:rsid w:val="00301A21"/>
    <w:rsid w:val="00301B3B"/>
    <w:rsid w:val="0030234F"/>
    <w:rsid w:val="00303B72"/>
    <w:rsid w:val="00303E81"/>
    <w:rsid w:val="00303EA9"/>
    <w:rsid w:val="00303F18"/>
    <w:rsid w:val="003041E0"/>
    <w:rsid w:val="00304526"/>
    <w:rsid w:val="003057EA"/>
    <w:rsid w:val="00306165"/>
    <w:rsid w:val="00307B6C"/>
    <w:rsid w:val="0031022D"/>
    <w:rsid w:val="003110F4"/>
    <w:rsid w:val="00313288"/>
    <w:rsid w:val="00313E18"/>
    <w:rsid w:val="00315866"/>
    <w:rsid w:val="003163EF"/>
    <w:rsid w:val="00316C20"/>
    <w:rsid w:val="00316EB3"/>
    <w:rsid w:val="003172D4"/>
    <w:rsid w:val="003173D2"/>
    <w:rsid w:val="00321180"/>
    <w:rsid w:val="00321200"/>
    <w:rsid w:val="00322F05"/>
    <w:rsid w:val="0032454B"/>
    <w:rsid w:val="0032709C"/>
    <w:rsid w:val="003272A2"/>
    <w:rsid w:val="00330EAE"/>
    <w:rsid w:val="003319E7"/>
    <w:rsid w:val="0033286E"/>
    <w:rsid w:val="00334537"/>
    <w:rsid w:val="00334A7F"/>
    <w:rsid w:val="003358EC"/>
    <w:rsid w:val="00335B84"/>
    <w:rsid w:val="003370C8"/>
    <w:rsid w:val="00340637"/>
    <w:rsid w:val="00340A2A"/>
    <w:rsid w:val="0034183E"/>
    <w:rsid w:val="00341C50"/>
    <w:rsid w:val="0034288E"/>
    <w:rsid w:val="003429BA"/>
    <w:rsid w:val="00342B3B"/>
    <w:rsid w:val="00343C5C"/>
    <w:rsid w:val="00343FE2"/>
    <w:rsid w:val="00345363"/>
    <w:rsid w:val="00345EB9"/>
    <w:rsid w:val="00346A25"/>
    <w:rsid w:val="00347D38"/>
    <w:rsid w:val="00350372"/>
    <w:rsid w:val="00352D4C"/>
    <w:rsid w:val="00353F14"/>
    <w:rsid w:val="003544C0"/>
    <w:rsid w:val="0035507A"/>
    <w:rsid w:val="003560BF"/>
    <w:rsid w:val="00356D61"/>
    <w:rsid w:val="00356D8A"/>
    <w:rsid w:val="00360240"/>
    <w:rsid w:val="00360863"/>
    <w:rsid w:val="003611CA"/>
    <w:rsid w:val="00361D69"/>
    <w:rsid w:val="00363E39"/>
    <w:rsid w:val="00363F16"/>
    <w:rsid w:val="00363FCA"/>
    <w:rsid w:val="00364251"/>
    <w:rsid w:val="003658DA"/>
    <w:rsid w:val="0036600C"/>
    <w:rsid w:val="00366025"/>
    <w:rsid w:val="003668B2"/>
    <w:rsid w:val="00366C78"/>
    <w:rsid w:val="00370269"/>
    <w:rsid w:val="00371051"/>
    <w:rsid w:val="00372877"/>
    <w:rsid w:val="00372F21"/>
    <w:rsid w:val="00374280"/>
    <w:rsid w:val="0037493C"/>
    <w:rsid w:val="00376339"/>
    <w:rsid w:val="00376BDF"/>
    <w:rsid w:val="0037703A"/>
    <w:rsid w:val="00377968"/>
    <w:rsid w:val="00381528"/>
    <w:rsid w:val="00381793"/>
    <w:rsid w:val="00381D9D"/>
    <w:rsid w:val="00381E0E"/>
    <w:rsid w:val="00386210"/>
    <w:rsid w:val="0038646B"/>
    <w:rsid w:val="00386513"/>
    <w:rsid w:val="00387265"/>
    <w:rsid w:val="00390B38"/>
    <w:rsid w:val="00390C2C"/>
    <w:rsid w:val="0039379F"/>
    <w:rsid w:val="003946F8"/>
    <w:rsid w:val="0039505F"/>
    <w:rsid w:val="00397358"/>
    <w:rsid w:val="003A094C"/>
    <w:rsid w:val="003A355A"/>
    <w:rsid w:val="003A456A"/>
    <w:rsid w:val="003A47B8"/>
    <w:rsid w:val="003A4C03"/>
    <w:rsid w:val="003A59C0"/>
    <w:rsid w:val="003A6348"/>
    <w:rsid w:val="003A6E01"/>
    <w:rsid w:val="003A789D"/>
    <w:rsid w:val="003A79AD"/>
    <w:rsid w:val="003B0B54"/>
    <w:rsid w:val="003B154D"/>
    <w:rsid w:val="003B1BD5"/>
    <w:rsid w:val="003B51BF"/>
    <w:rsid w:val="003B5300"/>
    <w:rsid w:val="003B5AB0"/>
    <w:rsid w:val="003B7525"/>
    <w:rsid w:val="003C0155"/>
    <w:rsid w:val="003C02AE"/>
    <w:rsid w:val="003C035D"/>
    <w:rsid w:val="003C07CE"/>
    <w:rsid w:val="003C13DE"/>
    <w:rsid w:val="003C1764"/>
    <w:rsid w:val="003C196E"/>
    <w:rsid w:val="003C1CA2"/>
    <w:rsid w:val="003C21F6"/>
    <w:rsid w:val="003C2E6D"/>
    <w:rsid w:val="003C319F"/>
    <w:rsid w:val="003C412D"/>
    <w:rsid w:val="003C42F3"/>
    <w:rsid w:val="003C4A32"/>
    <w:rsid w:val="003C4E44"/>
    <w:rsid w:val="003C54FA"/>
    <w:rsid w:val="003C580D"/>
    <w:rsid w:val="003C66A9"/>
    <w:rsid w:val="003C67C8"/>
    <w:rsid w:val="003C6B90"/>
    <w:rsid w:val="003D005A"/>
    <w:rsid w:val="003D0A72"/>
    <w:rsid w:val="003D1414"/>
    <w:rsid w:val="003D4E70"/>
    <w:rsid w:val="003D4F41"/>
    <w:rsid w:val="003D63BD"/>
    <w:rsid w:val="003D6B14"/>
    <w:rsid w:val="003D6D65"/>
    <w:rsid w:val="003D74CA"/>
    <w:rsid w:val="003D7D2F"/>
    <w:rsid w:val="003E20E3"/>
    <w:rsid w:val="003E2B6C"/>
    <w:rsid w:val="003E3166"/>
    <w:rsid w:val="003E4614"/>
    <w:rsid w:val="003E4E41"/>
    <w:rsid w:val="003E53B4"/>
    <w:rsid w:val="003E6E3A"/>
    <w:rsid w:val="003E7355"/>
    <w:rsid w:val="003F0C5B"/>
    <w:rsid w:val="003F0EA7"/>
    <w:rsid w:val="003F2759"/>
    <w:rsid w:val="003F3056"/>
    <w:rsid w:val="003F656C"/>
    <w:rsid w:val="003F6BE2"/>
    <w:rsid w:val="003F7520"/>
    <w:rsid w:val="003F7546"/>
    <w:rsid w:val="00400D16"/>
    <w:rsid w:val="00401492"/>
    <w:rsid w:val="004017AC"/>
    <w:rsid w:val="004024CF"/>
    <w:rsid w:val="00403435"/>
    <w:rsid w:val="0040490A"/>
    <w:rsid w:val="00405AF7"/>
    <w:rsid w:val="00406B6A"/>
    <w:rsid w:val="00411D2E"/>
    <w:rsid w:val="00412BC7"/>
    <w:rsid w:val="00414AFC"/>
    <w:rsid w:val="00414CBD"/>
    <w:rsid w:val="004159BF"/>
    <w:rsid w:val="00415A98"/>
    <w:rsid w:val="00415D01"/>
    <w:rsid w:val="00415D92"/>
    <w:rsid w:val="0041631B"/>
    <w:rsid w:val="00417DA5"/>
    <w:rsid w:val="0042199F"/>
    <w:rsid w:val="0042239C"/>
    <w:rsid w:val="00422589"/>
    <w:rsid w:val="0042370B"/>
    <w:rsid w:val="0042382E"/>
    <w:rsid w:val="00423DC5"/>
    <w:rsid w:val="0042403A"/>
    <w:rsid w:val="0042433B"/>
    <w:rsid w:val="0042499B"/>
    <w:rsid w:val="00424BF1"/>
    <w:rsid w:val="0042665D"/>
    <w:rsid w:val="00427BD5"/>
    <w:rsid w:val="00427E30"/>
    <w:rsid w:val="00430DE0"/>
    <w:rsid w:val="004312FE"/>
    <w:rsid w:val="00431D90"/>
    <w:rsid w:val="00434AB7"/>
    <w:rsid w:val="00436A11"/>
    <w:rsid w:val="00437EC6"/>
    <w:rsid w:val="004405D0"/>
    <w:rsid w:val="004440B2"/>
    <w:rsid w:val="004442FB"/>
    <w:rsid w:val="00444426"/>
    <w:rsid w:val="00444C8A"/>
    <w:rsid w:val="00445EE9"/>
    <w:rsid w:val="004460AE"/>
    <w:rsid w:val="00447ED3"/>
    <w:rsid w:val="004503C2"/>
    <w:rsid w:val="004532ED"/>
    <w:rsid w:val="004548B5"/>
    <w:rsid w:val="00455B7E"/>
    <w:rsid w:val="00456276"/>
    <w:rsid w:val="004566A2"/>
    <w:rsid w:val="00456D82"/>
    <w:rsid w:val="00461282"/>
    <w:rsid w:val="00461E11"/>
    <w:rsid w:val="00462B31"/>
    <w:rsid w:val="00463794"/>
    <w:rsid w:val="00463AB7"/>
    <w:rsid w:val="00464567"/>
    <w:rsid w:val="004663FE"/>
    <w:rsid w:val="0046673F"/>
    <w:rsid w:val="00467A8D"/>
    <w:rsid w:val="004713F1"/>
    <w:rsid w:val="004723FA"/>
    <w:rsid w:val="00472ADD"/>
    <w:rsid w:val="00472AF7"/>
    <w:rsid w:val="00473236"/>
    <w:rsid w:val="004734D1"/>
    <w:rsid w:val="00477D27"/>
    <w:rsid w:val="00477F58"/>
    <w:rsid w:val="00481348"/>
    <w:rsid w:val="0048163C"/>
    <w:rsid w:val="00481C7E"/>
    <w:rsid w:val="00482CC4"/>
    <w:rsid w:val="00483D89"/>
    <w:rsid w:val="00484607"/>
    <w:rsid w:val="004848C7"/>
    <w:rsid w:val="0048595A"/>
    <w:rsid w:val="00485C64"/>
    <w:rsid w:val="00485C9F"/>
    <w:rsid w:val="00485CFC"/>
    <w:rsid w:val="004908F1"/>
    <w:rsid w:val="00490D09"/>
    <w:rsid w:val="00494BFD"/>
    <w:rsid w:val="00494F23"/>
    <w:rsid w:val="004967A2"/>
    <w:rsid w:val="00496CBB"/>
    <w:rsid w:val="00497359"/>
    <w:rsid w:val="00497F5C"/>
    <w:rsid w:val="004A0137"/>
    <w:rsid w:val="004A088F"/>
    <w:rsid w:val="004A0D46"/>
    <w:rsid w:val="004A2819"/>
    <w:rsid w:val="004A5E4D"/>
    <w:rsid w:val="004A6959"/>
    <w:rsid w:val="004A7A55"/>
    <w:rsid w:val="004B0689"/>
    <w:rsid w:val="004B0D5D"/>
    <w:rsid w:val="004B15DB"/>
    <w:rsid w:val="004B20A2"/>
    <w:rsid w:val="004B329C"/>
    <w:rsid w:val="004B39A8"/>
    <w:rsid w:val="004B3F46"/>
    <w:rsid w:val="004B3F90"/>
    <w:rsid w:val="004B563D"/>
    <w:rsid w:val="004B6C4D"/>
    <w:rsid w:val="004C0360"/>
    <w:rsid w:val="004C08AF"/>
    <w:rsid w:val="004C2879"/>
    <w:rsid w:val="004C4089"/>
    <w:rsid w:val="004C722D"/>
    <w:rsid w:val="004D2702"/>
    <w:rsid w:val="004D29F1"/>
    <w:rsid w:val="004D3D2F"/>
    <w:rsid w:val="004D3EEB"/>
    <w:rsid w:val="004D4F5D"/>
    <w:rsid w:val="004D523B"/>
    <w:rsid w:val="004D7176"/>
    <w:rsid w:val="004D7281"/>
    <w:rsid w:val="004D75F6"/>
    <w:rsid w:val="004D7C2C"/>
    <w:rsid w:val="004E068E"/>
    <w:rsid w:val="004E0936"/>
    <w:rsid w:val="004E0CA5"/>
    <w:rsid w:val="004E17F9"/>
    <w:rsid w:val="004E1C0E"/>
    <w:rsid w:val="004E37AA"/>
    <w:rsid w:val="004E3CAC"/>
    <w:rsid w:val="004E3CD4"/>
    <w:rsid w:val="004E5676"/>
    <w:rsid w:val="004E58D2"/>
    <w:rsid w:val="004F3F92"/>
    <w:rsid w:val="004F4F44"/>
    <w:rsid w:val="004F7FF8"/>
    <w:rsid w:val="00501178"/>
    <w:rsid w:val="00502637"/>
    <w:rsid w:val="005050AA"/>
    <w:rsid w:val="00505C32"/>
    <w:rsid w:val="00506640"/>
    <w:rsid w:val="00506C8F"/>
    <w:rsid w:val="005070BC"/>
    <w:rsid w:val="005071D9"/>
    <w:rsid w:val="005076BA"/>
    <w:rsid w:val="00511986"/>
    <w:rsid w:val="00513732"/>
    <w:rsid w:val="00513D01"/>
    <w:rsid w:val="00514F56"/>
    <w:rsid w:val="00514F70"/>
    <w:rsid w:val="00515333"/>
    <w:rsid w:val="00515504"/>
    <w:rsid w:val="0051582D"/>
    <w:rsid w:val="005176DD"/>
    <w:rsid w:val="0052098A"/>
    <w:rsid w:val="0052142F"/>
    <w:rsid w:val="00521A17"/>
    <w:rsid w:val="00521BBE"/>
    <w:rsid w:val="005236AB"/>
    <w:rsid w:val="005246BA"/>
    <w:rsid w:val="00524934"/>
    <w:rsid w:val="00524C87"/>
    <w:rsid w:val="005268D9"/>
    <w:rsid w:val="00526A03"/>
    <w:rsid w:val="005273F2"/>
    <w:rsid w:val="005304DE"/>
    <w:rsid w:val="00532C12"/>
    <w:rsid w:val="005332A4"/>
    <w:rsid w:val="0053330A"/>
    <w:rsid w:val="0053536B"/>
    <w:rsid w:val="00536231"/>
    <w:rsid w:val="00545728"/>
    <w:rsid w:val="00545874"/>
    <w:rsid w:val="00546168"/>
    <w:rsid w:val="00546AA8"/>
    <w:rsid w:val="005470F3"/>
    <w:rsid w:val="00547171"/>
    <w:rsid w:val="00550469"/>
    <w:rsid w:val="00551099"/>
    <w:rsid w:val="00551A75"/>
    <w:rsid w:val="00551ED6"/>
    <w:rsid w:val="0055201F"/>
    <w:rsid w:val="005528EF"/>
    <w:rsid w:val="00552AEA"/>
    <w:rsid w:val="005533F3"/>
    <w:rsid w:val="00554784"/>
    <w:rsid w:val="00554FB2"/>
    <w:rsid w:val="0055685F"/>
    <w:rsid w:val="00560E61"/>
    <w:rsid w:val="00561263"/>
    <w:rsid w:val="0056325E"/>
    <w:rsid w:val="005648A3"/>
    <w:rsid w:val="005649D9"/>
    <w:rsid w:val="005657D1"/>
    <w:rsid w:val="00570474"/>
    <w:rsid w:val="005722BE"/>
    <w:rsid w:val="005727E0"/>
    <w:rsid w:val="00572A78"/>
    <w:rsid w:val="005739A1"/>
    <w:rsid w:val="00576BD2"/>
    <w:rsid w:val="00577299"/>
    <w:rsid w:val="00577541"/>
    <w:rsid w:val="00577597"/>
    <w:rsid w:val="00580E36"/>
    <w:rsid w:val="0058142B"/>
    <w:rsid w:val="00581866"/>
    <w:rsid w:val="0058335A"/>
    <w:rsid w:val="00584A22"/>
    <w:rsid w:val="00584AA7"/>
    <w:rsid w:val="00584E1E"/>
    <w:rsid w:val="005851D6"/>
    <w:rsid w:val="00586363"/>
    <w:rsid w:val="005864E4"/>
    <w:rsid w:val="00591D5D"/>
    <w:rsid w:val="00593256"/>
    <w:rsid w:val="005943EC"/>
    <w:rsid w:val="00595DE4"/>
    <w:rsid w:val="00596C49"/>
    <w:rsid w:val="005A166C"/>
    <w:rsid w:val="005A2C00"/>
    <w:rsid w:val="005A3154"/>
    <w:rsid w:val="005A3667"/>
    <w:rsid w:val="005A39AE"/>
    <w:rsid w:val="005A3CBF"/>
    <w:rsid w:val="005A521C"/>
    <w:rsid w:val="005A5304"/>
    <w:rsid w:val="005A664B"/>
    <w:rsid w:val="005A7221"/>
    <w:rsid w:val="005A787C"/>
    <w:rsid w:val="005B0F17"/>
    <w:rsid w:val="005B1B8D"/>
    <w:rsid w:val="005B2C4A"/>
    <w:rsid w:val="005B3894"/>
    <w:rsid w:val="005B418E"/>
    <w:rsid w:val="005B431F"/>
    <w:rsid w:val="005C1000"/>
    <w:rsid w:val="005C1D56"/>
    <w:rsid w:val="005C2391"/>
    <w:rsid w:val="005C3B63"/>
    <w:rsid w:val="005C77D5"/>
    <w:rsid w:val="005D181A"/>
    <w:rsid w:val="005D19EA"/>
    <w:rsid w:val="005D250C"/>
    <w:rsid w:val="005D2641"/>
    <w:rsid w:val="005D27C0"/>
    <w:rsid w:val="005D4293"/>
    <w:rsid w:val="005D54B9"/>
    <w:rsid w:val="005D789E"/>
    <w:rsid w:val="005E196C"/>
    <w:rsid w:val="005E25B7"/>
    <w:rsid w:val="005E29CE"/>
    <w:rsid w:val="005E2AD5"/>
    <w:rsid w:val="005E33F6"/>
    <w:rsid w:val="005E387C"/>
    <w:rsid w:val="005E4367"/>
    <w:rsid w:val="005E4B1E"/>
    <w:rsid w:val="005E506C"/>
    <w:rsid w:val="005E53D8"/>
    <w:rsid w:val="005E569E"/>
    <w:rsid w:val="005E5F95"/>
    <w:rsid w:val="005E7C36"/>
    <w:rsid w:val="005F03D0"/>
    <w:rsid w:val="005F1535"/>
    <w:rsid w:val="005F1F38"/>
    <w:rsid w:val="005F2CD8"/>
    <w:rsid w:val="005F3EB3"/>
    <w:rsid w:val="005F5C7A"/>
    <w:rsid w:val="005F615E"/>
    <w:rsid w:val="00601886"/>
    <w:rsid w:val="0060296C"/>
    <w:rsid w:val="00602E32"/>
    <w:rsid w:val="006036DC"/>
    <w:rsid w:val="0060430B"/>
    <w:rsid w:val="00605B8D"/>
    <w:rsid w:val="00606B9A"/>
    <w:rsid w:val="00611FA7"/>
    <w:rsid w:val="00612468"/>
    <w:rsid w:val="006137CD"/>
    <w:rsid w:val="00614B02"/>
    <w:rsid w:val="00614B92"/>
    <w:rsid w:val="00615EBF"/>
    <w:rsid w:val="0061775F"/>
    <w:rsid w:val="006207B3"/>
    <w:rsid w:val="0062118C"/>
    <w:rsid w:val="00621438"/>
    <w:rsid w:val="00621D16"/>
    <w:rsid w:val="006235C6"/>
    <w:rsid w:val="00623C38"/>
    <w:rsid w:val="00623D42"/>
    <w:rsid w:val="0062433B"/>
    <w:rsid w:val="00624A6B"/>
    <w:rsid w:val="00624AFA"/>
    <w:rsid w:val="00624BDD"/>
    <w:rsid w:val="006251B0"/>
    <w:rsid w:val="006252EF"/>
    <w:rsid w:val="006256EB"/>
    <w:rsid w:val="00625A99"/>
    <w:rsid w:val="00626773"/>
    <w:rsid w:val="0062728D"/>
    <w:rsid w:val="00630D1F"/>
    <w:rsid w:val="00631570"/>
    <w:rsid w:val="00631A44"/>
    <w:rsid w:val="0063351D"/>
    <w:rsid w:val="00633C10"/>
    <w:rsid w:val="006340EE"/>
    <w:rsid w:val="00642AF5"/>
    <w:rsid w:val="00643124"/>
    <w:rsid w:val="006449DB"/>
    <w:rsid w:val="0064575A"/>
    <w:rsid w:val="00647449"/>
    <w:rsid w:val="006528BE"/>
    <w:rsid w:val="00652EC1"/>
    <w:rsid w:val="00655993"/>
    <w:rsid w:val="00655C74"/>
    <w:rsid w:val="006561B1"/>
    <w:rsid w:val="00656B63"/>
    <w:rsid w:val="00656B84"/>
    <w:rsid w:val="00660EFE"/>
    <w:rsid w:val="0066114C"/>
    <w:rsid w:val="00662050"/>
    <w:rsid w:val="006623D8"/>
    <w:rsid w:val="00662BD3"/>
    <w:rsid w:val="00663219"/>
    <w:rsid w:val="00663B11"/>
    <w:rsid w:val="0066561D"/>
    <w:rsid w:val="006661FF"/>
    <w:rsid w:val="00666AC1"/>
    <w:rsid w:val="00667A18"/>
    <w:rsid w:val="00667A84"/>
    <w:rsid w:val="006702C3"/>
    <w:rsid w:val="006706BF"/>
    <w:rsid w:val="00671D20"/>
    <w:rsid w:val="00672523"/>
    <w:rsid w:val="006727C5"/>
    <w:rsid w:val="00672E7D"/>
    <w:rsid w:val="00673BDE"/>
    <w:rsid w:val="00673C21"/>
    <w:rsid w:val="00674DB2"/>
    <w:rsid w:val="006771F1"/>
    <w:rsid w:val="00677584"/>
    <w:rsid w:val="0068021E"/>
    <w:rsid w:val="00680D4E"/>
    <w:rsid w:val="00683BE4"/>
    <w:rsid w:val="006842AF"/>
    <w:rsid w:val="0068437B"/>
    <w:rsid w:val="00684A04"/>
    <w:rsid w:val="006928B1"/>
    <w:rsid w:val="006957D3"/>
    <w:rsid w:val="00695967"/>
    <w:rsid w:val="00695B3E"/>
    <w:rsid w:val="00695E8D"/>
    <w:rsid w:val="00696E95"/>
    <w:rsid w:val="006A000F"/>
    <w:rsid w:val="006A254C"/>
    <w:rsid w:val="006A3399"/>
    <w:rsid w:val="006A34FE"/>
    <w:rsid w:val="006A3798"/>
    <w:rsid w:val="006A49F0"/>
    <w:rsid w:val="006A4AD6"/>
    <w:rsid w:val="006A62B2"/>
    <w:rsid w:val="006A6B34"/>
    <w:rsid w:val="006A6CF8"/>
    <w:rsid w:val="006A730E"/>
    <w:rsid w:val="006A73DA"/>
    <w:rsid w:val="006B0517"/>
    <w:rsid w:val="006B274F"/>
    <w:rsid w:val="006B5189"/>
    <w:rsid w:val="006B5291"/>
    <w:rsid w:val="006B549B"/>
    <w:rsid w:val="006B54B6"/>
    <w:rsid w:val="006B5ECA"/>
    <w:rsid w:val="006B69BD"/>
    <w:rsid w:val="006B71FE"/>
    <w:rsid w:val="006B76F1"/>
    <w:rsid w:val="006C08F8"/>
    <w:rsid w:val="006C1C63"/>
    <w:rsid w:val="006C27EF"/>
    <w:rsid w:val="006C2EDA"/>
    <w:rsid w:val="006C357E"/>
    <w:rsid w:val="006C44B2"/>
    <w:rsid w:val="006C5062"/>
    <w:rsid w:val="006C57F0"/>
    <w:rsid w:val="006C5CA2"/>
    <w:rsid w:val="006C68CA"/>
    <w:rsid w:val="006C7065"/>
    <w:rsid w:val="006C71B5"/>
    <w:rsid w:val="006C74EB"/>
    <w:rsid w:val="006D13CF"/>
    <w:rsid w:val="006D1514"/>
    <w:rsid w:val="006D25ED"/>
    <w:rsid w:val="006D2ADA"/>
    <w:rsid w:val="006D3E1F"/>
    <w:rsid w:val="006D440A"/>
    <w:rsid w:val="006D4864"/>
    <w:rsid w:val="006D4B8A"/>
    <w:rsid w:val="006D5439"/>
    <w:rsid w:val="006D5802"/>
    <w:rsid w:val="006D5815"/>
    <w:rsid w:val="006D5D3D"/>
    <w:rsid w:val="006D603C"/>
    <w:rsid w:val="006D6849"/>
    <w:rsid w:val="006D69E3"/>
    <w:rsid w:val="006D79B5"/>
    <w:rsid w:val="006D7A63"/>
    <w:rsid w:val="006E0B7E"/>
    <w:rsid w:val="006E3457"/>
    <w:rsid w:val="006E496C"/>
    <w:rsid w:val="006E526D"/>
    <w:rsid w:val="006E5487"/>
    <w:rsid w:val="006E5923"/>
    <w:rsid w:val="006E6EF9"/>
    <w:rsid w:val="006F092D"/>
    <w:rsid w:val="006F11D0"/>
    <w:rsid w:val="006F1A79"/>
    <w:rsid w:val="006F1EE4"/>
    <w:rsid w:val="006F2674"/>
    <w:rsid w:val="006F2C69"/>
    <w:rsid w:val="006F2E94"/>
    <w:rsid w:val="006F3079"/>
    <w:rsid w:val="006F359B"/>
    <w:rsid w:val="006F35EF"/>
    <w:rsid w:val="006F3941"/>
    <w:rsid w:val="006F3DAF"/>
    <w:rsid w:val="006F3F24"/>
    <w:rsid w:val="006F3F44"/>
    <w:rsid w:val="006F76E6"/>
    <w:rsid w:val="0070103C"/>
    <w:rsid w:val="007010A9"/>
    <w:rsid w:val="0070124D"/>
    <w:rsid w:val="00702636"/>
    <w:rsid w:val="0070312E"/>
    <w:rsid w:val="007035B5"/>
    <w:rsid w:val="007054AB"/>
    <w:rsid w:val="007059EF"/>
    <w:rsid w:val="00705C74"/>
    <w:rsid w:val="00706BC2"/>
    <w:rsid w:val="0071197C"/>
    <w:rsid w:val="00711DFE"/>
    <w:rsid w:val="007124B9"/>
    <w:rsid w:val="0071280B"/>
    <w:rsid w:val="007141FD"/>
    <w:rsid w:val="007148FA"/>
    <w:rsid w:val="00714F5E"/>
    <w:rsid w:val="00715B7A"/>
    <w:rsid w:val="00716C1E"/>
    <w:rsid w:val="00717797"/>
    <w:rsid w:val="00720212"/>
    <w:rsid w:val="00721846"/>
    <w:rsid w:val="007237DF"/>
    <w:rsid w:val="00723A02"/>
    <w:rsid w:val="00726354"/>
    <w:rsid w:val="00726906"/>
    <w:rsid w:val="00731124"/>
    <w:rsid w:val="00731837"/>
    <w:rsid w:val="007319CE"/>
    <w:rsid w:val="0073362C"/>
    <w:rsid w:val="007344CB"/>
    <w:rsid w:val="00734632"/>
    <w:rsid w:val="00735588"/>
    <w:rsid w:val="0073594A"/>
    <w:rsid w:val="00735CCF"/>
    <w:rsid w:val="00736610"/>
    <w:rsid w:val="0073712E"/>
    <w:rsid w:val="00740C28"/>
    <w:rsid w:val="00741B6B"/>
    <w:rsid w:val="00742B60"/>
    <w:rsid w:val="00743507"/>
    <w:rsid w:val="007444CD"/>
    <w:rsid w:val="00744F08"/>
    <w:rsid w:val="00746489"/>
    <w:rsid w:val="00746DC2"/>
    <w:rsid w:val="0074764D"/>
    <w:rsid w:val="00750F31"/>
    <w:rsid w:val="00751BC4"/>
    <w:rsid w:val="00751BD4"/>
    <w:rsid w:val="00752AF5"/>
    <w:rsid w:val="00754309"/>
    <w:rsid w:val="00754420"/>
    <w:rsid w:val="00754923"/>
    <w:rsid w:val="007550F6"/>
    <w:rsid w:val="0075543D"/>
    <w:rsid w:val="007569E9"/>
    <w:rsid w:val="00756AC4"/>
    <w:rsid w:val="007616E4"/>
    <w:rsid w:val="00761DFD"/>
    <w:rsid w:val="007622B8"/>
    <w:rsid w:val="007628EE"/>
    <w:rsid w:val="007630DE"/>
    <w:rsid w:val="0076395F"/>
    <w:rsid w:val="00763BC4"/>
    <w:rsid w:val="00763BE2"/>
    <w:rsid w:val="0076450B"/>
    <w:rsid w:val="00764C5F"/>
    <w:rsid w:val="00765FAF"/>
    <w:rsid w:val="00766481"/>
    <w:rsid w:val="00767F58"/>
    <w:rsid w:val="0077041D"/>
    <w:rsid w:val="00770B38"/>
    <w:rsid w:val="00771AF0"/>
    <w:rsid w:val="00771F40"/>
    <w:rsid w:val="00772B57"/>
    <w:rsid w:val="00773E46"/>
    <w:rsid w:val="007760A6"/>
    <w:rsid w:val="00780D8B"/>
    <w:rsid w:val="00782920"/>
    <w:rsid w:val="007833E0"/>
    <w:rsid w:val="0078465B"/>
    <w:rsid w:val="00784A86"/>
    <w:rsid w:val="00784EAF"/>
    <w:rsid w:val="007853B6"/>
    <w:rsid w:val="007861B8"/>
    <w:rsid w:val="0078652D"/>
    <w:rsid w:val="00786C49"/>
    <w:rsid w:val="007875CC"/>
    <w:rsid w:val="0079064B"/>
    <w:rsid w:val="00790991"/>
    <w:rsid w:val="00791128"/>
    <w:rsid w:val="00791297"/>
    <w:rsid w:val="007913D7"/>
    <w:rsid w:val="00793BCB"/>
    <w:rsid w:val="00794574"/>
    <w:rsid w:val="00796BD9"/>
    <w:rsid w:val="007A045B"/>
    <w:rsid w:val="007A11BD"/>
    <w:rsid w:val="007A1468"/>
    <w:rsid w:val="007A1FD4"/>
    <w:rsid w:val="007A2E96"/>
    <w:rsid w:val="007A3A02"/>
    <w:rsid w:val="007A461B"/>
    <w:rsid w:val="007A5581"/>
    <w:rsid w:val="007A615C"/>
    <w:rsid w:val="007A726D"/>
    <w:rsid w:val="007B0FDF"/>
    <w:rsid w:val="007B17D6"/>
    <w:rsid w:val="007B1919"/>
    <w:rsid w:val="007B3021"/>
    <w:rsid w:val="007B31F0"/>
    <w:rsid w:val="007B3F06"/>
    <w:rsid w:val="007B672B"/>
    <w:rsid w:val="007B728F"/>
    <w:rsid w:val="007B7CF3"/>
    <w:rsid w:val="007B7FEF"/>
    <w:rsid w:val="007C027B"/>
    <w:rsid w:val="007C209F"/>
    <w:rsid w:val="007C328B"/>
    <w:rsid w:val="007C3DC2"/>
    <w:rsid w:val="007C41F2"/>
    <w:rsid w:val="007C71FE"/>
    <w:rsid w:val="007C75B7"/>
    <w:rsid w:val="007D0EE8"/>
    <w:rsid w:val="007D2D13"/>
    <w:rsid w:val="007D2D52"/>
    <w:rsid w:val="007D5048"/>
    <w:rsid w:val="007D524B"/>
    <w:rsid w:val="007D5E8D"/>
    <w:rsid w:val="007D66D5"/>
    <w:rsid w:val="007D6832"/>
    <w:rsid w:val="007E03DD"/>
    <w:rsid w:val="007E0765"/>
    <w:rsid w:val="007E1738"/>
    <w:rsid w:val="007E1E17"/>
    <w:rsid w:val="007E2506"/>
    <w:rsid w:val="007E3A74"/>
    <w:rsid w:val="007E44F1"/>
    <w:rsid w:val="007E4BC5"/>
    <w:rsid w:val="007E5918"/>
    <w:rsid w:val="007F139D"/>
    <w:rsid w:val="007F3325"/>
    <w:rsid w:val="007F351A"/>
    <w:rsid w:val="007F3EF4"/>
    <w:rsid w:val="007F450F"/>
    <w:rsid w:val="007F47CF"/>
    <w:rsid w:val="007F55D0"/>
    <w:rsid w:val="007F623D"/>
    <w:rsid w:val="007F72F8"/>
    <w:rsid w:val="007F7D55"/>
    <w:rsid w:val="008001D5"/>
    <w:rsid w:val="00801214"/>
    <w:rsid w:val="0080122D"/>
    <w:rsid w:val="0080156B"/>
    <w:rsid w:val="00801726"/>
    <w:rsid w:val="00801F31"/>
    <w:rsid w:val="00802A50"/>
    <w:rsid w:val="00803ECE"/>
    <w:rsid w:val="008059B6"/>
    <w:rsid w:val="00806E81"/>
    <w:rsid w:val="00810469"/>
    <w:rsid w:val="0081070F"/>
    <w:rsid w:val="0081275B"/>
    <w:rsid w:val="0081594D"/>
    <w:rsid w:val="00815B47"/>
    <w:rsid w:val="00815F97"/>
    <w:rsid w:val="00817FA1"/>
    <w:rsid w:val="00820700"/>
    <w:rsid w:val="00820BE3"/>
    <w:rsid w:val="00822039"/>
    <w:rsid w:val="0082224C"/>
    <w:rsid w:val="0082304E"/>
    <w:rsid w:val="00824648"/>
    <w:rsid w:val="00826E12"/>
    <w:rsid w:val="00830F5A"/>
    <w:rsid w:val="00830FB3"/>
    <w:rsid w:val="008318D0"/>
    <w:rsid w:val="00831AF6"/>
    <w:rsid w:val="00831C09"/>
    <w:rsid w:val="00831F07"/>
    <w:rsid w:val="00831F63"/>
    <w:rsid w:val="00832DDD"/>
    <w:rsid w:val="00833304"/>
    <w:rsid w:val="008336EA"/>
    <w:rsid w:val="00834A2B"/>
    <w:rsid w:val="00834EE3"/>
    <w:rsid w:val="00835340"/>
    <w:rsid w:val="00835C44"/>
    <w:rsid w:val="008400E9"/>
    <w:rsid w:val="0084274D"/>
    <w:rsid w:val="00843A85"/>
    <w:rsid w:val="008444FC"/>
    <w:rsid w:val="00845FA4"/>
    <w:rsid w:val="008469FF"/>
    <w:rsid w:val="008472C3"/>
    <w:rsid w:val="00850293"/>
    <w:rsid w:val="0085088C"/>
    <w:rsid w:val="00850937"/>
    <w:rsid w:val="00851DD4"/>
    <w:rsid w:val="00852AF7"/>
    <w:rsid w:val="00852CB3"/>
    <w:rsid w:val="0085355A"/>
    <w:rsid w:val="00853F04"/>
    <w:rsid w:val="0085441C"/>
    <w:rsid w:val="008544D0"/>
    <w:rsid w:val="0085457E"/>
    <w:rsid w:val="00854D7C"/>
    <w:rsid w:val="0085708D"/>
    <w:rsid w:val="00860D2D"/>
    <w:rsid w:val="008614A4"/>
    <w:rsid w:val="0086162A"/>
    <w:rsid w:val="00862F8B"/>
    <w:rsid w:val="00863CB3"/>
    <w:rsid w:val="00864663"/>
    <w:rsid w:val="00866143"/>
    <w:rsid w:val="008716CE"/>
    <w:rsid w:val="0087226F"/>
    <w:rsid w:val="00873F6A"/>
    <w:rsid w:val="00875A51"/>
    <w:rsid w:val="00875EEF"/>
    <w:rsid w:val="00876550"/>
    <w:rsid w:val="008804BE"/>
    <w:rsid w:val="008811E1"/>
    <w:rsid w:val="008823F5"/>
    <w:rsid w:val="008831C9"/>
    <w:rsid w:val="008831E1"/>
    <w:rsid w:val="008849E3"/>
    <w:rsid w:val="00884F82"/>
    <w:rsid w:val="00885952"/>
    <w:rsid w:val="00886121"/>
    <w:rsid w:val="00886475"/>
    <w:rsid w:val="00886A25"/>
    <w:rsid w:val="00887EE2"/>
    <w:rsid w:val="00890456"/>
    <w:rsid w:val="0089053F"/>
    <w:rsid w:val="00892C5E"/>
    <w:rsid w:val="00893F41"/>
    <w:rsid w:val="008948A5"/>
    <w:rsid w:val="00894D51"/>
    <w:rsid w:val="00895B66"/>
    <w:rsid w:val="00895DF4"/>
    <w:rsid w:val="00896F0A"/>
    <w:rsid w:val="008A0238"/>
    <w:rsid w:val="008A1429"/>
    <w:rsid w:val="008A1F64"/>
    <w:rsid w:val="008A1F89"/>
    <w:rsid w:val="008A256A"/>
    <w:rsid w:val="008A2CB3"/>
    <w:rsid w:val="008A30D8"/>
    <w:rsid w:val="008A4263"/>
    <w:rsid w:val="008A448F"/>
    <w:rsid w:val="008A5678"/>
    <w:rsid w:val="008A72B4"/>
    <w:rsid w:val="008A764B"/>
    <w:rsid w:val="008B0E7B"/>
    <w:rsid w:val="008B16A3"/>
    <w:rsid w:val="008B1910"/>
    <w:rsid w:val="008B2086"/>
    <w:rsid w:val="008B3AFC"/>
    <w:rsid w:val="008B5243"/>
    <w:rsid w:val="008B52F2"/>
    <w:rsid w:val="008B58DE"/>
    <w:rsid w:val="008B5EEC"/>
    <w:rsid w:val="008B7BE1"/>
    <w:rsid w:val="008C0729"/>
    <w:rsid w:val="008C0A7E"/>
    <w:rsid w:val="008C1744"/>
    <w:rsid w:val="008C20A4"/>
    <w:rsid w:val="008C212B"/>
    <w:rsid w:val="008C32EB"/>
    <w:rsid w:val="008C473B"/>
    <w:rsid w:val="008C4C5A"/>
    <w:rsid w:val="008C4E14"/>
    <w:rsid w:val="008C5529"/>
    <w:rsid w:val="008D0579"/>
    <w:rsid w:val="008D0F1F"/>
    <w:rsid w:val="008D0F6B"/>
    <w:rsid w:val="008D3E4A"/>
    <w:rsid w:val="008D499C"/>
    <w:rsid w:val="008D5835"/>
    <w:rsid w:val="008D70B7"/>
    <w:rsid w:val="008D7C89"/>
    <w:rsid w:val="008D7CE5"/>
    <w:rsid w:val="008D7FF3"/>
    <w:rsid w:val="008E0515"/>
    <w:rsid w:val="008E338B"/>
    <w:rsid w:val="008E413E"/>
    <w:rsid w:val="008E436D"/>
    <w:rsid w:val="008E588B"/>
    <w:rsid w:val="008E5E64"/>
    <w:rsid w:val="008E74B6"/>
    <w:rsid w:val="008E7603"/>
    <w:rsid w:val="008F0A7D"/>
    <w:rsid w:val="008F0C64"/>
    <w:rsid w:val="008F13C1"/>
    <w:rsid w:val="008F2304"/>
    <w:rsid w:val="008F3DFD"/>
    <w:rsid w:val="008F4D30"/>
    <w:rsid w:val="008F71FF"/>
    <w:rsid w:val="008F767B"/>
    <w:rsid w:val="00900F53"/>
    <w:rsid w:val="00902301"/>
    <w:rsid w:val="0090408E"/>
    <w:rsid w:val="00904BCD"/>
    <w:rsid w:val="0090602C"/>
    <w:rsid w:val="00907026"/>
    <w:rsid w:val="00907ECD"/>
    <w:rsid w:val="009103B2"/>
    <w:rsid w:val="0091280A"/>
    <w:rsid w:val="009130B6"/>
    <w:rsid w:val="009133ED"/>
    <w:rsid w:val="009144F9"/>
    <w:rsid w:val="00915200"/>
    <w:rsid w:val="00916470"/>
    <w:rsid w:val="009177F8"/>
    <w:rsid w:val="00917DC9"/>
    <w:rsid w:val="009201AD"/>
    <w:rsid w:val="00920BFE"/>
    <w:rsid w:val="009218FC"/>
    <w:rsid w:val="00921958"/>
    <w:rsid w:val="009236B4"/>
    <w:rsid w:val="00923B69"/>
    <w:rsid w:val="00923CE6"/>
    <w:rsid w:val="009242C5"/>
    <w:rsid w:val="00924B50"/>
    <w:rsid w:val="00925D83"/>
    <w:rsid w:val="00927B5A"/>
    <w:rsid w:val="009309C7"/>
    <w:rsid w:val="00931FFC"/>
    <w:rsid w:val="0093216A"/>
    <w:rsid w:val="00936F65"/>
    <w:rsid w:val="0093719F"/>
    <w:rsid w:val="00937AC3"/>
    <w:rsid w:val="00941B17"/>
    <w:rsid w:val="009428C0"/>
    <w:rsid w:val="009429BF"/>
    <w:rsid w:val="00944268"/>
    <w:rsid w:val="009443EE"/>
    <w:rsid w:val="00946F15"/>
    <w:rsid w:val="00950D90"/>
    <w:rsid w:val="00951303"/>
    <w:rsid w:val="0095136B"/>
    <w:rsid w:val="00951B5D"/>
    <w:rsid w:val="00953548"/>
    <w:rsid w:val="009536D2"/>
    <w:rsid w:val="00954931"/>
    <w:rsid w:val="00955B12"/>
    <w:rsid w:val="00955F70"/>
    <w:rsid w:val="009566F3"/>
    <w:rsid w:val="00956C6D"/>
    <w:rsid w:val="00956E0D"/>
    <w:rsid w:val="009572D4"/>
    <w:rsid w:val="0096076D"/>
    <w:rsid w:val="009608A7"/>
    <w:rsid w:val="009621BE"/>
    <w:rsid w:val="009625CB"/>
    <w:rsid w:val="00963338"/>
    <w:rsid w:val="00965A90"/>
    <w:rsid w:val="00966AE8"/>
    <w:rsid w:val="00967657"/>
    <w:rsid w:val="00970A72"/>
    <w:rsid w:val="00970DCA"/>
    <w:rsid w:val="00973445"/>
    <w:rsid w:val="00973C4F"/>
    <w:rsid w:val="009742F2"/>
    <w:rsid w:val="009743F4"/>
    <w:rsid w:val="00976915"/>
    <w:rsid w:val="009777D8"/>
    <w:rsid w:val="00977F4E"/>
    <w:rsid w:val="00980404"/>
    <w:rsid w:val="00980F41"/>
    <w:rsid w:val="00981230"/>
    <w:rsid w:val="00981853"/>
    <w:rsid w:val="0098258D"/>
    <w:rsid w:val="009827FB"/>
    <w:rsid w:val="009829BF"/>
    <w:rsid w:val="00982F2C"/>
    <w:rsid w:val="009862B5"/>
    <w:rsid w:val="009902BD"/>
    <w:rsid w:val="00991CAA"/>
    <w:rsid w:val="009972C9"/>
    <w:rsid w:val="009976BA"/>
    <w:rsid w:val="009A0DE8"/>
    <w:rsid w:val="009A15BA"/>
    <w:rsid w:val="009A16ED"/>
    <w:rsid w:val="009A20A3"/>
    <w:rsid w:val="009A266C"/>
    <w:rsid w:val="009A4E8B"/>
    <w:rsid w:val="009A6416"/>
    <w:rsid w:val="009A753E"/>
    <w:rsid w:val="009A7AC2"/>
    <w:rsid w:val="009B11AB"/>
    <w:rsid w:val="009B245E"/>
    <w:rsid w:val="009B2F46"/>
    <w:rsid w:val="009B32F7"/>
    <w:rsid w:val="009B3417"/>
    <w:rsid w:val="009B63ED"/>
    <w:rsid w:val="009B648A"/>
    <w:rsid w:val="009B6F4C"/>
    <w:rsid w:val="009B7228"/>
    <w:rsid w:val="009B7F2C"/>
    <w:rsid w:val="009C0186"/>
    <w:rsid w:val="009C0B5C"/>
    <w:rsid w:val="009C1B4B"/>
    <w:rsid w:val="009C2E21"/>
    <w:rsid w:val="009C3640"/>
    <w:rsid w:val="009C5421"/>
    <w:rsid w:val="009C5AA1"/>
    <w:rsid w:val="009C7486"/>
    <w:rsid w:val="009C7940"/>
    <w:rsid w:val="009D036E"/>
    <w:rsid w:val="009D0DB1"/>
    <w:rsid w:val="009D23CD"/>
    <w:rsid w:val="009D45D8"/>
    <w:rsid w:val="009D4BD7"/>
    <w:rsid w:val="009D56F6"/>
    <w:rsid w:val="009D647B"/>
    <w:rsid w:val="009D6A14"/>
    <w:rsid w:val="009D779E"/>
    <w:rsid w:val="009E0D11"/>
    <w:rsid w:val="009E1231"/>
    <w:rsid w:val="009E37DD"/>
    <w:rsid w:val="009E4704"/>
    <w:rsid w:val="009E48EB"/>
    <w:rsid w:val="009E6719"/>
    <w:rsid w:val="009E6D99"/>
    <w:rsid w:val="009E7A8A"/>
    <w:rsid w:val="009E7F96"/>
    <w:rsid w:val="009F03A6"/>
    <w:rsid w:val="009F1293"/>
    <w:rsid w:val="009F1593"/>
    <w:rsid w:val="009F15EA"/>
    <w:rsid w:val="009F245F"/>
    <w:rsid w:val="009F264C"/>
    <w:rsid w:val="009F4C02"/>
    <w:rsid w:val="009F5F0E"/>
    <w:rsid w:val="009F66ED"/>
    <w:rsid w:val="00A00575"/>
    <w:rsid w:val="00A01082"/>
    <w:rsid w:val="00A01FBA"/>
    <w:rsid w:val="00A04441"/>
    <w:rsid w:val="00A04626"/>
    <w:rsid w:val="00A04F4B"/>
    <w:rsid w:val="00A0538F"/>
    <w:rsid w:val="00A055EC"/>
    <w:rsid w:val="00A061CD"/>
    <w:rsid w:val="00A061E8"/>
    <w:rsid w:val="00A063B8"/>
    <w:rsid w:val="00A07560"/>
    <w:rsid w:val="00A1059E"/>
    <w:rsid w:val="00A1094C"/>
    <w:rsid w:val="00A117DA"/>
    <w:rsid w:val="00A11A2B"/>
    <w:rsid w:val="00A11B52"/>
    <w:rsid w:val="00A11B81"/>
    <w:rsid w:val="00A11BCF"/>
    <w:rsid w:val="00A12997"/>
    <w:rsid w:val="00A13A65"/>
    <w:rsid w:val="00A1508C"/>
    <w:rsid w:val="00A156E2"/>
    <w:rsid w:val="00A1672D"/>
    <w:rsid w:val="00A16C71"/>
    <w:rsid w:val="00A17257"/>
    <w:rsid w:val="00A17817"/>
    <w:rsid w:val="00A21A12"/>
    <w:rsid w:val="00A21F44"/>
    <w:rsid w:val="00A2354D"/>
    <w:rsid w:val="00A251C6"/>
    <w:rsid w:val="00A25B4B"/>
    <w:rsid w:val="00A27598"/>
    <w:rsid w:val="00A275B0"/>
    <w:rsid w:val="00A30670"/>
    <w:rsid w:val="00A30948"/>
    <w:rsid w:val="00A31E60"/>
    <w:rsid w:val="00A322BC"/>
    <w:rsid w:val="00A32E7D"/>
    <w:rsid w:val="00A33A17"/>
    <w:rsid w:val="00A33F39"/>
    <w:rsid w:val="00A34DC5"/>
    <w:rsid w:val="00A40B6E"/>
    <w:rsid w:val="00A40C7D"/>
    <w:rsid w:val="00A429BF"/>
    <w:rsid w:val="00A43960"/>
    <w:rsid w:val="00A44299"/>
    <w:rsid w:val="00A4544A"/>
    <w:rsid w:val="00A45AF5"/>
    <w:rsid w:val="00A45CB0"/>
    <w:rsid w:val="00A45CBD"/>
    <w:rsid w:val="00A519D7"/>
    <w:rsid w:val="00A51B16"/>
    <w:rsid w:val="00A52521"/>
    <w:rsid w:val="00A525CF"/>
    <w:rsid w:val="00A52BC2"/>
    <w:rsid w:val="00A53FCC"/>
    <w:rsid w:val="00A5450D"/>
    <w:rsid w:val="00A5522B"/>
    <w:rsid w:val="00A55F7E"/>
    <w:rsid w:val="00A56593"/>
    <w:rsid w:val="00A608AA"/>
    <w:rsid w:val="00A617E5"/>
    <w:rsid w:val="00A63235"/>
    <w:rsid w:val="00A65298"/>
    <w:rsid w:val="00A65B50"/>
    <w:rsid w:val="00A6631F"/>
    <w:rsid w:val="00A717CD"/>
    <w:rsid w:val="00A71D6B"/>
    <w:rsid w:val="00A72213"/>
    <w:rsid w:val="00A7294D"/>
    <w:rsid w:val="00A73086"/>
    <w:rsid w:val="00A736FE"/>
    <w:rsid w:val="00A73C12"/>
    <w:rsid w:val="00A73DEA"/>
    <w:rsid w:val="00A742A3"/>
    <w:rsid w:val="00A77A2D"/>
    <w:rsid w:val="00A801B0"/>
    <w:rsid w:val="00A81693"/>
    <w:rsid w:val="00A819D9"/>
    <w:rsid w:val="00A825B9"/>
    <w:rsid w:val="00A8269B"/>
    <w:rsid w:val="00A82701"/>
    <w:rsid w:val="00A83258"/>
    <w:rsid w:val="00A832BF"/>
    <w:rsid w:val="00A834F1"/>
    <w:rsid w:val="00A840CF"/>
    <w:rsid w:val="00A847F1"/>
    <w:rsid w:val="00A85298"/>
    <w:rsid w:val="00A906AC"/>
    <w:rsid w:val="00A90C0E"/>
    <w:rsid w:val="00A90DDF"/>
    <w:rsid w:val="00A91457"/>
    <w:rsid w:val="00A917A4"/>
    <w:rsid w:val="00A936F6"/>
    <w:rsid w:val="00A93721"/>
    <w:rsid w:val="00A95A61"/>
    <w:rsid w:val="00A95F93"/>
    <w:rsid w:val="00A962E1"/>
    <w:rsid w:val="00A967AB"/>
    <w:rsid w:val="00A9751F"/>
    <w:rsid w:val="00A977E2"/>
    <w:rsid w:val="00AA0589"/>
    <w:rsid w:val="00AA31EC"/>
    <w:rsid w:val="00AA398E"/>
    <w:rsid w:val="00AA5335"/>
    <w:rsid w:val="00AA5578"/>
    <w:rsid w:val="00AA7476"/>
    <w:rsid w:val="00AA7AE9"/>
    <w:rsid w:val="00AB0E93"/>
    <w:rsid w:val="00AB13BF"/>
    <w:rsid w:val="00AB2D4E"/>
    <w:rsid w:val="00AB3236"/>
    <w:rsid w:val="00AB33A5"/>
    <w:rsid w:val="00AB399D"/>
    <w:rsid w:val="00AB3AEF"/>
    <w:rsid w:val="00AB3EDB"/>
    <w:rsid w:val="00AB5102"/>
    <w:rsid w:val="00AB597B"/>
    <w:rsid w:val="00AB5F11"/>
    <w:rsid w:val="00AB6D5C"/>
    <w:rsid w:val="00AB70D1"/>
    <w:rsid w:val="00AB7974"/>
    <w:rsid w:val="00AC1345"/>
    <w:rsid w:val="00AC2C44"/>
    <w:rsid w:val="00AC31B7"/>
    <w:rsid w:val="00AC63FE"/>
    <w:rsid w:val="00AC6B95"/>
    <w:rsid w:val="00AC6E3E"/>
    <w:rsid w:val="00AC6E4C"/>
    <w:rsid w:val="00AC790E"/>
    <w:rsid w:val="00AD0777"/>
    <w:rsid w:val="00AD1786"/>
    <w:rsid w:val="00AD29AD"/>
    <w:rsid w:val="00AD29B4"/>
    <w:rsid w:val="00AD46CA"/>
    <w:rsid w:val="00AD54C2"/>
    <w:rsid w:val="00AD5920"/>
    <w:rsid w:val="00AD7464"/>
    <w:rsid w:val="00AE1231"/>
    <w:rsid w:val="00AE1285"/>
    <w:rsid w:val="00AE1AD8"/>
    <w:rsid w:val="00AE2BCB"/>
    <w:rsid w:val="00AE679F"/>
    <w:rsid w:val="00AE6E5E"/>
    <w:rsid w:val="00AE7B20"/>
    <w:rsid w:val="00AF0A83"/>
    <w:rsid w:val="00AF0EEA"/>
    <w:rsid w:val="00AF1F68"/>
    <w:rsid w:val="00AF2AEF"/>
    <w:rsid w:val="00AF36D7"/>
    <w:rsid w:val="00AF3FCE"/>
    <w:rsid w:val="00AF4179"/>
    <w:rsid w:val="00AF4612"/>
    <w:rsid w:val="00AF4C11"/>
    <w:rsid w:val="00AF4D85"/>
    <w:rsid w:val="00AF5034"/>
    <w:rsid w:val="00AF71A6"/>
    <w:rsid w:val="00AF7BB2"/>
    <w:rsid w:val="00B007F5"/>
    <w:rsid w:val="00B009BF"/>
    <w:rsid w:val="00B00B18"/>
    <w:rsid w:val="00B00C3F"/>
    <w:rsid w:val="00B00D91"/>
    <w:rsid w:val="00B01346"/>
    <w:rsid w:val="00B01695"/>
    <w:rsid w:val="00B01E6E"/>
    <w:rsid w:val="00B02FC1"/>
    <w:rsid w:val="00B0347C"/>
    <w:rsid w:val="00B036E0"/>
    <w:rsid w:val="00B0596A"/>
    <w:rsid w:val="00B05AA2"/>
    <w:rsid w:val="00B07A65"/>
    <w:rsid w:val="00B103E5"/>
    <w:rsid w:val="00B12B6B"/>
    <w:rsid w:val="00B1300A"/>
    <w:rsid w:val="00B133E7"/>
    <w:rsid w:val="00B13B85"/>
    <w:rsid w:val="00B14EBA"/>
    <w:rsid w:val="00B15444"/>
    <w:rsid w:val="00B16C19"/>
    <w:rsid w:val="00B176E3"/>
    <w:rsid w:val="00B22D41"/>
    <w:rsid w:val="00B2466B"/>
    <w:rsid w:val="00B25594"/>
    <w:rsid w:val="00B25938"/>
    <w:rsid w:val="00B333DD"/>
    <w:rsid w:val="00B33461"/>
    <w:rsid w:val="00B350FB"/>
    <w:rsid w:val="00B37119"/>
    <w:rsid w:val="00B405F7"/>
    <w:rsid w:val="00B40F0D"/>
    <w:rsid w:val="00B41CCF"/>
    <w:rsid w:val="00B41EE2"/>
    <w:rsid w:val="00B435C8"/>
    <w:rsid w:val="00B43964"/>
    <w:rsid w:val="00B464EE"/>
    <w:rsid w:val="00B478E8"/>
    <w:rsid w:val="00B50754"/>
    <w:rsid w:val="00B51580"/>
    <w:rsid w:val="00B51617"/>
    <w:rsid w:val="00B5257F"/>
    <w:rsid w:val="00B53686"/>
    <w:rsid w:val="00B53CCB"/>
    <w:rsid w:val="00B5425F"/>
    <w:rsid w:val="00B55659"/>
    <w:rsid w:val="00B56A71"/>
    <w:rsid w:val="00B603E8"/>
    <w:rsid w:val="00B61EB2"/>
    <w:rsid w:val="00B63C74"/>
    <w:rsid w:val="00B64B70"/>
    <w:rsid w:val="00B64F74"/>
    <w:rsid w:val="00B65161"/>
    <w:rsid w:val="00B66DFA"/>
    <w:rsid w:val="00B67195"/>
    <w:rsid w:val="00B678E3"/>
    <w:rsid w:val="00B67AE4"/>
    <w:rsid w:val="00B7139B"/>
    <w:rsid w:val="00B718A3"/>
    <w:rsid w:val="00B71EF1"/>
    <w:rsid w:val="00B72355"/>
    <w:rsid w:val="00B73CB8"/>
    <w:rsid w:val="00B74306"/>
    <w:rsid w:val="00B74FD4"/>
    <w:rsid w:val="00B752DD"/>
    <w:rsid w:val="00B7695A"/>
    <w:rsid w:val="00B80DD5"/>
    <w:rsid w:val="00B80E67"/>
    <w:rsid w:val="00B81F6B"/>
    <w:rsid w:val="00B81F8D"/>
    <w:rsid w:val="00B8506F"/>
    <w:rsid w:val="00B85537"/>
    <w:rsid w:val="00B86231"/>
    <w:rsid w:val="00B87F3A"/>
    <w:rsid w:val="00B91FBA"/>
    <w:rsid w:val="00B92680"/>
    <w:rsid w:val="00B946D7"/>
    <w:rsid w:val="00B94B52"/>
    <w:rsid w:val="00B94D8F"/>
    <w:rsid w:val="00BA171E"/>
    <w:rsid w:val="00BA1A5F"/>
    <w:rsid w:val="00BA1CED"/>
    <w:rsid w:val="00BA495F"/>
    <w:rsid w:val="00BA5E41"/>
    <w:rsid w:val="00BA5FDF"/>
    <w:rsid w:val="00BA6536"/>
    <w:rsid w:val="00BB12AC"/>
    <w:rsid w:val="00BB2109"/>
    <w:rsid w:val="00BB38BB"/>
    <w:rsid w:val="00BB38C7"/>
    <w:rsid w:val="00BB3B91"/>
    <w:rsid w:val="00BB3CD2"/>
    <w:rsid w:val="00BB47C1"/>
    <w:rsid w:val="00BB5653"/>
    <w:rsid w:val="00BB5F89"/>
    <w:rsid w:val="00BB5FA4"/>
    <w:rsid w:val="00BB6CF2"/>
    <w:rsid w:val="00BB79A6"/>
    <w:rsid w:val="00BB7F13"/>
    <w:rsid w:val="00BC06D7"/>
    <w:rsid w:val="00BC1457"/>
    <w:rsid w:val="00BC212D"/>
    <w:rsid w:val="00BC21C7"/>
    <w:rsid w:val="00BC2665"/>
    <w:rsid w:val="00BC3C8E"/>
    <w:rsid w:val="00BC5669"/>
    <w:rsid w:val="00BC59F9"/>
    <w:rsid w:val="00BD07E3"/>
    <w:rsid w:val="00BD1002"/>
    <w:rsid w:val="00BD134E"/>
    <w:rsid w:val="00BD13E6"/>
    <w:rsid w:val="00BD16AD"/>
    <w:rsid w:val="00BD1DB5"/>
    <w:rsid w:val="00BD2BEB"/>
    <w:rsid w:val="00BD3A7E"/>
    <w:rsid w:val="00BD5061"/>
    <w:rsid w:val="00BD5822"/>
    <w:rsid w:val="00BD61D5"/>
    <w:rsid w:val="00BD6898"/>
    <w:rsid w:val="00BE39F5"/>
    <w:rsid w:val="00BE6450"/>
    <w:rsid w:val="00BE78E0"/>
    <w:rsid w:val="00BE7A08"/>
    <w:rsid w:val="00BE7B45"/>
    <w:rsid w:val="00BE7EC0"/>
    <w:rsid w:val="00BF0583"/>
    <w:rsid w:val="00BF50E0"/>
    <w:rsid w:val="00BF5347"/>
    <w:rsid w:val="00BF5865"/>
    <w:rsid w:val="00BF5E16"/>
    <w:rsid w:val="00BF7624"/>
    <w:rsid w:val="00BF7EF3"/>
    <w:rsid w:val="00C01C2F"/>
    <w:rsid w:val="00C03DBF"/>
    <w:rsid w:val="00C05396"/>
    <w:rsid w:val="00C060AF"/>
    <w:rsid w:val="00C07B39"/>
    <w:rsid w:val="00C109C7"/>
    <w:rsid w:val="00C10CDC"/>
    <w:rsid w:val="00C10D54"/>
    <w:rsid w:val="00C121B0"/>
    <w:rsid w:val="00C124D6"/>
    <w:rsid w:val="00C12C1E"/>
    <w:rsid w:val="00C13170"/>
    <w:rsid w:val="00C13297"/>
    <w:rsid w:val="00C134BD"/>
    <w:rsid w:val="00C135CE"/>
    <w:rsid w:val="00C172E5"/>
    <w:rsid w:val="00C17C94"/>
    <w:rsid w:val="00C20A9C"/>
    <w:rsid w:val="00C21E29"/>
    <w:rsid w:val="00C22533"/>
    <w:rsid w:val="00C2359C"/>
    <w:rsid w:val="00C24D8A"/>
    <w:rsid w:val="00C252AB"/>
    <w:rsid w:val="00C26315"/>
    <w:rsid w:val="00C267D5"/>
    <w:rsid w:val="00C26C11"/>
    <w:rsid w:val="00C27F30"/>
    <w:rsid w:val="00C303C5"/>
    <w:rsid w:val="00C309D3"/>
    <w:rsid w:val="00C316D1"/>
    <w:rsid w:val="00C31E30"/>
    <w:rsid w:val="00C320BF"/>
    <w:rsid w:val="00C323AE"/>
    <w:rsid w:val="00C32785"/>
    <w:rsid w:val="00C339C5"/>
    <w:rsid w:val="00C347BF"/>
    <w:rsid w:val="00C356B9"/>
    <w:rsid w:val="00C36A7A"/>
    <w:rsid w:val="00C37757"/>
    <w:rsid w:val="00C378A1"/>
    <w:rsid w:val="00C41199"/>
    <w:rsid w:val="00C418B7"/>
    <w:rsid w:val="00C41BC8"/>
    <w:rsid w:val="00C42D02"/>
    <w:rsid w:val="00C43CE7"/>
    <w:rsid w:val="00C43CE9"/>
    <w:rsid w:val="00C44BCB"/>
    <w:rsid w:val="00C47891"/>
    <w:rsid w:val="00C4799D"/>
    <w:rsid w:val="00C50540"/>
    <w:rsid w:val="00C51528"/>
    <w:rsid w:val="00C526A0"/>
    <w:rsid w:val="00C5330D"/>
    <w:rsid w:val="00C54401"/>
    <w:rsid w:val="00C55AB6"/>
    <w:rsid w:val="00C5763F"/>
    <w:rsid w:val="00C60289"/>
    <w:rsid w:val="00C60498"/>
    <w:rsid w:val="00C60EE4"/>
    <w:rsid w:val="00C612C7"/>
    <w:rsid w:val="00C61FEF"/>
    <w:rsid w:val="00C6412C"/>
    <w:rsid w:val="00C64AC1"/>
    <w:rsid w:val="00C64B06"/>
    <w:rsid w:val="00C65762"/>
    <w:rsid w:val="00C66F5E"/>
    <w:rsid w:val="00C7024B"/>
    <w:rsid w:val="00C70D63"/>
    <w:rsid w:val="00C71B2B"/>
    <w:rsid w:val="00C71C8F"/>
    <w:rsid w:val="00C72CCA"/>
    <w:rsid w:val="00C7358C"/>
    <w:rsid w:val="00C7473B"/>
    <w:rsid w:val="00C7473F"/>
    <w:rsid w:val="00C74C05"/>
    <w:rsid w:val="00C75A52"/>
    <w:rsid w:val="00C778C3"/>
    <w:rsid w:val="00C80AF0"/>
    <w:rsid w:val="00C836B9"/>
    <w:rsid w:val="00C83994"/>
    <w:rsid w:val="00C84DA7"/>
    <w:rsid w:val="00C861D2"/>
    <w:rsid w:val="00C86445"/>
    <w:rsid w:val="00C9019D"/>
    <w:rsid w:val="00C90AAE"/>
    <w:rsid w:val="00C918B4"/>
    <w:rsid w:val="00C91E09"/>
    <w:rsid w:val="00C93316"/>
    <w:rsid w:val="00C93627"/>
    <w:rsid w:val="00C95262"/>
    <w:rsid w:val="00C9553A"/>
    <w:rsid w:val="00C9774F"/>
    <w:rsid w:val="00C97883"/>
    <w:rsid w:val="00CA20ED"/>
    <w:rsid w:val="00CA3994"/>
    <w:rsid w:val="00CA3B2B"/>
    <w:rsid w:val="00CA3D57"/>
    <w:rsid w:val="00CA4B67"/>
    <w:rsid w:val="00CA761C"/>
    <w:rsid w:val="00CA7B31"/>
    <w:rsid w:val="00CB08B3"/>
    <w:rsid w:val="00CB2415"/>
    <w:rsid w:val="00CB250E"/>
    <w:rsid w:val="00CB2E3F"/>
    <w:rsid w:val="00CB5870"/>
    <w:rsid w:val="00CB5F6A"/>
    <w:rsid w:val="00CB6811"/>
    <w:rsid w:val="00CC108C"/>
    <w:rsid w:val="00CC3819"/>
    <w:rsid w:val="00CC58FC"/>
    <w:rsid w:val="00CC6CA1"/>
    <w:rsid w:val="00CD05A5"/>
    <w:rsid w:val="00CD0A26"/>
    <w:rsid w:val="00CD0D55"/>
    <w:rsid w:val="00CD19A5"/>
    <w:rsid w:val="00CD1CFD"/>
    <w:rsid w:val="00CD230E"/>
    <w:rsid w:val="00CD2E5A"/>
    <w:rsid w:val="00CD370F"/>
    <w:rsid w:val="00CD3781"/>
    <w:rsid w:val="00CD426C"/>
    <w:rsid w:val="00CD4418"/>
    <w:rsid w:val="00CD47C6"/>
    <w:rsid w:val="00CD5436"/>
    <w:rsid w:val="00CD5B93"/>
    <w:rsid w:val="00CD6C1D"/>
    <w:rsid w:val="00CD7229"/>
    <w:rsid w:val="00CD7B71"/>
    <w:rsid w:val="00CE117C"/>
    <w:rsid w:val="00CE1873"/>
    <w:rsid w:val="00CE25EA"/>
    <w:rsid w:val="00CE3705"/>
    <w:rsid w:val="00CE5F45"/>
    <w:rsid w:val="00CE6B9E"/>
    <w:rsid w:val="00CE75F2"/>
    <w:rsid w:val="00CF07C9"/>
    <w:rsid w:val="00CF0F42"/>
    <w:rsid w:val="00CF1E9B"/>
    <w:rsid w:val="00CF256A"/>
    <w:rsid w:val="00CF2597"/>
    <w:rsid w:val="00CF43C6"/>
    <w:rsid w:val="00CF49B6"/>
    <w:rsid w:val="00CF655E"/>
    <w:rsid w:val="00CF6A39"/>
    <w:rsid w:val="00CF6F87"/>
    <w:rsid w:val="00CF78EE"/>
    <w:rsid w:val="00CF7A7D"/>
    <w:rsid w:val="00D00116"/>
    <w:rsid w:val="00D00D87"/>
    <w:rsid w:val="00D01781"/>
    <w:rsid w:val="00D03B93"/>
    <w:rsid w:val="00D040F6"/>
    <w:rsid w:val="00D0528B"/>
    <w:rsid w:val="00D05538"/>
    <w:rsid w:val="00D06C28"/>
    <w:rsid w:val="00D073C4"/>
    <w:rsid w:val="00D10307"/>
    <w:rsid w:val="00D1042F"/>
    <w:rsid w:val="00D1183D"/>
    <w:rsid w:val="00D11A5B"/>
    <w:rsid w:val="00D12612"/>
    <w:rsid w:val="00D12C49"/>
    <w:rsid w:val="00D13E99"/>
    <w:rsid w:val="00D16C51"/>
    <w:rsid w:val="00D16DBB"/>
    <w:rsid w:val="00D170CD"/>
    <w:rsid w:val="00D176F0"/>
    <w:rsid w:val="00D1772A"/>
    <w:rsid w:val="00D20CD1"/>
    <w:rsid w:val="00D21EBE"/>
    <w:rsid w:val="00D22CF5"/>
    <w:rsid w:val="00D23820"/>
    <w:rsid w:val="00D27824"/>
    <w:rsid w:val="00D31361"/>
    <w:rsid w:val="00D3256C"/>
    <w:rsid w:val="00D33A27"/>
    <w:rsid w:val="00D33E95"/>
    <w:rsid w:val="00D37DE8"/>
    <w:rsid w:val="00D41AE4"/>
    <w:rsid w:val="00D41E6A"/>
    <w:rsid w:val="00D42AE4"/>
    <w:rsid w:val="00D44086"/>
    <w:rsid w:val="00D44216"/>
    <w:rsid w:val="00D44271"/>
    <w:rsid w:val="00D445AF"/>
    <w:rsid w:val="00D4475C"/>
    <w:rsid w:val="00D44FEC"/>
    <w:rsid w:val="00D46174"/>
    <w:rsid w:val="00D46806"/>
    <w:rsid w:val="00D472F8"/>
    <w:rsid w:val="00D47FDC"/>
    <w:rsid w:val="00D51A2A"/>
    <w:rsid w:val="00D52508"/>
    <w:rsid w:val="00D54B20"/>
    <w:rsid w:val="00D552EE"/>
    <w:rsid w:val="00D55626"/>
    <w:rsid w:val="00D55C1E"/>
    <w:rsid w:val="00D57A40"/>
    <w:rsid w:val="00D605A2"/>
    <w:rsid w:val="00D60CAE"/>
    <w:rsid w:val="00D63EA6"/>
    <w:rsid w:val="00D66C4A"/>
    <w:rsid w:val="00D677C4"/>
    <w:rsid w:val="00D67C76"/>
    <w:rsid w:val="00D67F12"/>
    <w:rsid w:val="00D70D2E"/>
    <w:rsid w:val="00D71D06"/>
    <w:rsid w:val="00D725C4"/>
    <w:rsid w:val="00D72750"/>
    <w:rsid w:val="00D73EEE"/>
    <w:rsid w:val="00D740FE"/>
    <w:rsid w:val="00D74BB2"/>
    <w:rsid w:val="00D75C00"/>
    <w:rsid w:val="00D75D1D"/>
    <w:rsid w:val="00D764E1"/>
    <w:rsid w:val="00D802D8"/>
    <w:rsid w:val="00D81674"/>
    <w:rsid w:val="00D82EE5"/>
    <w:rsid w:val="00D83A23"/>
    <w:rsid w:val="00D83DE2"/>
    <w:rsid w:val="00D83E69"/>
    <w:rsid w:val="00D85071"/>
    <w:rsid w:val="00D85F00"/>
    <w:rsid w:val="00D87B53"/>
    <w:rsid w:val="00D90DE3"/>
    <w:rsid w:val="00D90E61"/>
    <w:rsid w:val="00D91D78"/>
    <w:rsid w:val="00D927AC"/>
    <w:rsid w:val="00D928A3"/>
    <w:rsid w:val="00D9325A"/>
    <w:rsid w:val="00D93523"/>
    <w:rsid w:val="00D97EA3"/>
    <w:rsid w:val="00DA25F6"/>
    <w:rsid w:val="00DA2D3C"/>
    <w:rsid w:val="00DA38F7"/>
    <w:rsid w:val="00DA40BA"/>
    <w:rsid w:val="00DB060A"/>
    <w:rsid w:val="00DB490E"/>
    <w:rsid w:val="00DB6752"/>
    <w:rsid w:val="00DC0098"/>
    <w:rsid w:val="00DC04D1"/>
    <w:rsid w:val="00DC1A5D"/>
    <w:rsid w:val="00DC2D58"/>
    <w:rsid w:val="00DC3061"/>
    <w:rsid w:val="00DC3839"/>
    <w:rsid w:val="00DC4035"/>
    <w:rsid w:val="00DC427D"/>
    <w:rsid w:val="00DC5300"/>
    <w:rsid w:val="00DC5DC7"/>
    <w:rsid w:val="00DC649A"/>
    <w:rsid w:val="00DD017E"/>
    <w:rsid w:val="00DD06AE"/>
    <w:rsid w:val="00DD07F2"/>
    <w:rsid w:val="00DD0DE0"/>
    <w:rsid w:val="00DD1D8B"/>
    <w:rsid w:val="00DD397A"/>
    <w:rsid w:val="00DD4CB0"/>
    <w:rsid w:val="00DD4E3D"/>
    <w:rsid w:val="00DE0C49"/>
    <w:rsid w:val="00DE347D"/>
    <w:rsid w:val="00DE3EE7"/>
    <w:rsid w:val="00DE428D"/>
    <w:rsid w:val="00DE48CA"/>
    <w:rsid w:val="00DE48D8"/>
    <w:rsid w:val="00DE63B3"/>
    <w:rsid w:val="00DE7937"/>
    <w:rsid w:val="00DF0C35"/>
    <w:rsid w:val="00DF11D6"/>
    <w:rsid w:val="00DF15BB"/>
    <w:rsid w:val="00DF5B62"/>
    <w:rsid w:val="00DF5D10"/>
    <w:rsid w:val="00DF7DD3"/>
    <w:rsid w:val="00E0081B"/>
    <w:rsid w:val="00E014E3"/>
    <w:rsid w:val="00E02F8E"/>
    <w:rsid w:val="00E0538E"/>
    <w:rsid w:val="00E0573E"/>
    <w:rsid w:val="00E07B2B"/>
    <w:rsid w:val="00E10AB0"/>
    <w:rsid w:val="00E11FE5"/>
    <w:rsid w:val="00E12C9C"/>
    <w:rsid w:val="00E1399D"/>
    <w:rsid w:val="00E13E39"/>
    <w:rsid w:val="00E15008"/>
    <w:rsid w:val="00E1507B"/>
    <w:rsid w:val="00E16D6A"/>
    <w:rsid w:val="00E16EB8"/>
    <w:rsid w:val="00E16FA1"/>
    <w:rsid w:val="00E175FD"/>
    <w:rsid w:val="00E2024E"/>
    <w:rsid w:val="00E22006"/>
    <w:rsid w:val="00E24CAE"/>
    <w:rsid w:val="00E24CE4"/>
    <w:rsid w:val="00E25B3A"/>
    <w:rsid w:val="00E305C1"/>
    <w:rsid w:val="00E30D82"/>
    <w:rsid w:val="00E33401"/>
    <w:rsid w:val="00E34138"/>
    <w:rsid w:val="00E34173"/>
    <w:rsid w:val="00E35591"/>
    <w:rsid w:val="00E35EA0"/>
    <w:rsid w:val="00E40FFC"/>
    <w:rsid w:val="00E41E2E"/>
    <w:rsid w:val="00E42143"/>
    <w:rsid w:val="00E43737"/>
    <w:rsid w:val="00E43866"/>
    <w:rsid w:val="00E43BB8"/>
    <w:rsid w:val="00E43BDF"/>
    <w:rsid w:val="00E43F96"/>
    <w:rsid w:val="00E44336"/>
    <w:rsid w:val="00E45DCF"/>
    <w:rsid w:val="00E473CF"/>
    <w:rsid w:val="00E5009E"/>
    <w:rsid w:val="00E50260"/>
    <w:rsid w:val="00E50289"/>
    <w:rsid w:val="00E5036B"/>
    <w:rsid w:val="00E50ACC"/>
    <w:rsid w:val="00E50DFC"/>
    <w:rsid w:val="00E5191A"/>
    <w:rsid w:val="00E5284F"/>
    <w:rsid w:val="00E557BB"/>
    <w:rsid w:val="00E55A29"/>
    <w:rsid w:val="00E55E9D"/>
    <w:rsid w:val="00E56ACB"/>
    <w:rsid w:val="00E56D4B"/>
    <w:rsid w:val="00E577D4"/>
    <w:rsid w:val="00E606B9"/>
    <w:rsid w:val="00E60C44"/>
    <w:rsid w:val="00E61567"/>
    <w:rsid w:val="00E62001"/>
    <w:rsid w:val="00E63F55"/>
    <w:rsid w:val="00E645A7"/>
    <w:rsid w:val="00E6677B"/>
    <w:rsid w:val="00E67145"/>
    <w:rsid w:val="00E67BE7"/>
    <w:rsid w:val="00E67CE7"/>
    <w:rsid w:val="00E7147A"/>
    <w:rsid w:val="00E73B40"/>
    <w:rsid w:val="00E74DF4"/>
    <w:rsid w:val="00E75070"/>
    <w:rsid w:val="00E75587"/>
    <w:rsid w:val="00E803F7"/>
    <w:rsid w:val="00E80C71"/>
    <w:rsid w:val="00E80E7E"/>
    <w:rsid w:val="00E8134A"/>
    <w:rsid w:val="00E83251"/>
    <w:rsid w:val="00E83258"/>
    <w:rsid w:val="00E83A3B"/>
    <w:rsid w:val="00E84712"/>
    <w:rsid w:val="00E85A7B"/>
    <w:rsid w:val="00E86016"/>
    <w:rsid w:val="00E87F3D"/>
    <w:rsid w:val="00E9055E"/>
    <w:rsid w:val="00E91F6D"/>
    <w:rsid w:val="00E923A6"/>
    <w:rsid w:val="00E92774"/>
    <w:rsid w:val="00E93FC2"/>
    <w:rsid w:val="00E951A6"/>
    <w:rsid w:val="00E96203"/>
    <w:rsid w:val="00E96A5B"/>
    <w:rsid w:val="00E9716C"/>
    <w:rsid w:val="00E974F2"/>
    <w:rsid w:val="00E97F0C"/>
    <w:rsid w:val="00EA030D"/>
    <w:rsid w:val="00EA058B"/>
    <w:rsid w:val="00EA095D"/>
    <w:rsid w:val="00EA2ECE"/>
    <w:rsid w:val="00EA4351"/>
    <w:rsid w:val="00EA492E"/>
    <w:rsid w:val="00EA545C"/>
    <w:rsid w:val="00EA6051"/>
    <w:rsid w:val="00EA64BC"/>
    <w:rsid w:val="00EA6511"/>
    <w:rsid w:val="00EA7155"/>
    <w:rsid w:val="00EA7407"/>
    <w:rsid w:val="00EA7662"/>
    <w:rsid w:val="00EB25FC"/>
    <w:rsid w:val="00EB3A6B"/>
    <w:rsid w:val="00EB3C84"/>
    <w:rsid w:val="00EB5735"/>
    <w:rsid w:val="00EB6DE6"/>
    <w:rsid w:val="00EB6FED"/>
    <w:rsid w:val="00EC1241"/>
    <w:rsid w:val="00EC4B74"/>
    <w:rsid w:val="00EC60F6"/>
    <w:rsid w:val="00EC6572"/>
    <w:rsid w:val="00EC68E6"/>
    <w:rsid w:val="00EC781F"/>
    <w:rsid w:val="00ED05DF"/>
    <w:rsid w:val="00ED1354"/>
    <w:rsid w:val="00ED2BE2"/>
    <w:rsid w:val="00ED30AF"/>
    <w:rsid w:val="00ED32DB"/>
    <w:rsid w:val="00ED412C"/>
    <w:rsid w:val="00ED4222"/>
    <w:rsid w:val="00ED43A6"/>
    <w:rsid w:val="00ED4809"/>
    <w:rsid w:val="00ED691C"/>
    <w:rsid w:val="00ED75E7"/>
    <w:rsid w:val="00ED7E87"/>
    <w:rsid w:val="00EE01C0"/>
    <w:rsid w:val="00EE0491"/>
    <w:rsid w:val="00EE0F78"/>
    <w:rsid w:val="00EE14D3"/>
    <w:rsid w:val="00EE1EE6"/>
    <w:rsid w:val="00EE482E"/>
    <w:rsid w:val="00EE509A"/>
    <w:rsid w:val="00EE601A"/>
    <w:rsid w:val="00EE60F9"/>
    <w:rsid w:val="00EE66DE"/>
    <w:rsid w:val="00EE67E5"/>
    <w:rsid w:val="00EE7DD1"/>
    <w:rsid w:val="00EF1084"/>
    <w:rsid w:val="00EF14C0"/>
    <w:rsid w:val="00EF26C6"/>
    <w:rsid w:val="00EF2CBE"/>
    <w:rsid w:val="00EF3693"/>
    <w:rsid w:val="00EF400A"/>
    <w:rsid w:val="00EF4B4F"/>
    <w:rsid w:val="00EF6230"/>
    <w:rsid w:val="00EF6B3D"/>
    <w:rsid w:val="00EF71F3"/>
    <w:rsid w:val="00F007FF"/>
    <w:rsid w:val="00F00BC0"/>
    <w:rsid w:val="00F00DF4"/>
    <w:rsid w:val="00F02CB8"/>
    <w:rsid w:val="00F03E8C"/>
    <w:rsid w:val="00F04116"/>
    <w:rsid w:val="00F04F21"/>
    <w:rsid w:val="00F05CAA"/>
    <w:rsid w:val="00F06E8F"/>
    <w:rsid w:val="00F07143"/>
    <w:rsid w:val="00F0751B"/>
    <w:rsid w:val="00F1046D"/>
    <w:rsid w:val="00F11025"/>
    <w:rsid w:val="00F119BA"/>
    <w:rsid w:val="00F13054"/>
    <w:rsid w:val="00F14725"/>
    <w:rsid w:val="00F15866"/>
    <w:rsid w:val="00F1724C"/>
    <w:rsid w:val="00F20A73"/>
    <w:rsid w:val="00F20BE6"/>
    <w:rsid w:val="00F20E88"/>
    <w:rsid w:val="00F22989"/>
    <w:rsid w:val="00F23307"/>
    <w:rsid w:val="00F23345"/>
    <w:rsid w:val="00F23738"/>
    <w:rsid w:val="00F24C90"/>
    <w:rsid w:val="00F2664D"/>
    <w:rsid w:val="00F26E7E"/>
    <w:rsid w:val="00F27068"/>
    <w:rsid w:val="00F27A91"/>
    <w:rsid w:val="00F318D1"/>
    <w:rsid w:val="00F3197F"/>
    <w:rsid w:val="00F32675"/>
    <w:rsid w:val="00F32B25"/>
    <w:rsid w:val="00F404BD"/>
    <w:rsid w:val="00F418CB"/>
    <w:rsid w:val="00F43526"/>
    <w:rsid w:val="00F4358C"/>
    <w:rsid w:val="00F46951"/>
    <w:rsid w:val="00F50896"/>
    <w:rsid w:val="00F50B38"/>
    <w:rsid w:val="00F512AA"/>
    <w:rsid w:val="00F51465"/>
    <w:rsid w:val="00F52024"/>
    <w:rsid w:val="00F52575"/>
    <w:rsid w:val="00F539C0"/>
    <w:rsid w:val="00F54205"/>
    <w:rsid w:val="00F54E87"/>
    <w:rsid w:val="00F60583"/>
    <w:rsid w:val="00F62198"/>
    <w:rsid w:val="00F62FFF"/>
    <w:rsid w:val="00F63236"/>
    <w:rsid w:val="00F63558"/>
    <w:rsid w:val="00F63C2E"/>
    <w:rsid w:val="00F6514D"/>
    <w:rsid w:val="00F76EFA"/>
    <w:rsid w:val="00F772AD"/>
    <w:rsid w:val="00F80856"/>
    <w:rsid w:val="00F84B4E"/>
    <w:rsid w:val="00F85B88"/>
    <w:rsid w:val="00F868C7"/>
    <w:rsid w:val="00F872AA"/>
    <w:rsid w:val="00F87AF1"/>
    <w:rsid w:val="00F87BE6"/>
    <w:rsid w:val="00F87C94"/>
    <w:rsid w:val="00F900C9"/>
    <w:rsid w:val="00F919BC"/>
    <w:rsid w:val="00F9425E"/>
    <w:rsid w:val="00F94FAC"/>
    <w:rsid w:val="00F95A2C"/>
    <w:rsid w:val="00F95DCB"/>
    <w:rsid w:val="00F96D82"/>
    <w:rsid w:val="00F97CD8"/>
    <w:rsid w:val="00FA25A5"/>
    <w:rsid w:val="00FA3D8A"/>
    <w:rsid w:val="00FA406D"/>
    <w:rsid w:val="00FA446F"/>
    <w:rsid w:val="00FA47E9"/>
    <w:rsid w:val="00FA4974"/>
    <w:rsid w:val="00FA4BF5"/>
    <w:rsid w:val="00FA5F43"/>
    <w:rsid w:val="00FA7D10"/>
    <w:rsid w:val="00FB05AC"/>
    <w:rsid w:val="00FB16E7"/>
    <w:rsid w:val="00FB2911"/>
    <w:rsid w:val="00FB2AF9"/>
    <w:rsid w:val="00FB4642"/>
    <w:rsid w:val="00FB50A5"/>
    <w:rsid w:val="00FB6C53"/>
    <w:rsid w:val="00FB727B"/>
    <w:rsid w:val="00FB7441"/>
    <w:rsid w:val="00FB76B6"/>
    <w:rsid w:val="00FB7EF3"/>
    <w:rsid w:val="00FC2A4E"/>
    <w:rsid w:val="00FC32D5"/>
    <w:rsid w:val="00FC6FC3"/>
    <w:rsid w:val="00FC7107"/>
    <w:rsid w:val="00FC723F"/>
    <w:rsid w:val="00FD03BA"/>
    <w:rsid w:val="00FD077A"/>
    <w:rsid w:val="00FD0B26"/>
    <w:rsid w:val="00FD0B5E"/>
    <w:rsid w:val="00FD106D"/>
    <w:rsid w:val="00FD140D"/>
    <w:rsid w:val="00FD14B0"/>
    <w:rsid w:val="00FD28BF"/>
    <w:rsid w:val="00FD4930"/>
    <w:rsid w:val="00FD4ACA"/>
    <w:rsid w:val="00FD56D5"/>
    <w:rsid w:val="00FD70A4"/>
    <w:rsid w:val="00FE0C7F"/>
    <w:rsid w:val="00FE1700"/>
    <w:rsid w:val="00FE33C5"/>
    <w:rsid w:val="00FE375F"/>
    <w:rsid w:val="00FE643B"/>
    <w:rsid w:val="00FE678E"/>
    <w:rsid w:val="00FE72A4"/>
    <w:rsid w:val="00FE7A6C"/>
    <w:rsid w:val="00FE7DED"/>
    <w:rsid w:val="00FF002B"/>
    <w:rsid w:val="00FF03D4"/>
    <w:rsid w:val="00FF0E0B"/>
    <w:rsid w:val="00FF1B0D"/>
    <w:rsid w:val="00FF1D8B"/>
    <w:rsid w:val="00FF2E21"/>
    <w:rsid w:val="00FF3186"/>
    <w:rsid w:val="00FF4E20"/>
    <w:rsid w:val="00FF5CEB"/>
    <w:rsid w:val="00FF7024"/>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C2AF4-1C5A-4CD6-B650-54EDF243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14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1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14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014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014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014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014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014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8D601B32D3CEA468ED5E85A4C31F9B680F14619BCEF0D134AD52FD86C9C5ABE96541121377FE42109EC2D196131780A313E68E147D5AB144EEH" TargetMode="External"/><Relationship Id="rId117" Type="http://schemas.openxmlformats.org/officeDocument/2006/relationships/hyperlink" Target="consultantplus://offline/ref=BF8D601B32D3CEA468ED5E85A4C31F9B680F15689EC3F0D134AD52FD86C9C5ABE96541121372F745129EC2D196131780A313E68E147D5AB144EEH" TargetMode="External"/><Relationship Id="rId21" Type="http://schemas.openxmlformats.org/officeDocument/2006/relationships/hyperlink" Target="consultantplus://offline/ref=BF8D601B32D3CEA468ED5E85A4C31F9B6B0D15679BCDADDB3CF45EFF81C69ABCEE2C4D131377FF431CC1C7C4874B188BB40DEE98087F584BE0H" TargetMode="External"/><Relationship Id="rId42" Type="http://schemas.openxmlformats.org/officeDocument/2006/relationships/hyperlink" Target="consultantplus://offline/ref=BF8D601B32D3CEA468ED5E85A4C31F9B6D0410619FC2F0D134AD52FD86C9C5ABE96541121377FE41109EC2D196131780A313E68E147D5AB144EEH" TargetMode="External"/><Relationship Id="rId47" Type="http://schemas.openxmlformats.org/officeDocument/2006/relationships/hyperlink" Target="consultantplus://offline/ref=BF8D601B32D3CEA468ED5E85A4C31F9B6F081D6698CEF0D134AD52FD86C9C5ABE96541121377FE42179EC2D196131780A313E68E147D5AB144EEH" TargetMode="External"/><Relationship Id="rId63" Type="http://schemas.openxmlformats.org/officeDocument/2006/relationships/hyperlink" Target="consultantplus://offline/ref=BF8D601B32D3CEA468ED5E85A4C31F9B680F14619BCEF0D134AD52FD86C9C5ABE96541121377FE40179EC2D196131780A313E68E147D5AB144EEH" TargetMode="External"/><Relationship Id="rId68" Type="http://schemas.openxmlformats.org/officeDocument/2006/relationships/hyperlink" Target="consultantplus://offline/ref=BF8D601B32D3CEA468ED5E85A4C31F9B6D0915649ACEF0D134AD52FD86C9C5ABE96541121377FE46119EC2D196131780A313E68E147D5AB144EEH" TargetMode="External"/><Relationship Id="rId84" Type="http://schemas.openxmlformats.org/officeDocument/2006/relationships/hyperlink" Target="consultantplus://offline/ref=BF8D601B32D3CEA468ED5E85A4C31F9B680F176195C2F0D134AD52FD86C9C5ABE96541121A7CAA1253C09B82DB581A8AB40FE68440E9H" TargetMode="External"/><Relationship Id="rId89" Type="http://schemas.openxmlformats.org/officeDocument/2006/relationships/hyperlink" Target="consultantplus://offline/ref=BF8D601B32D3CEA468ED5E85A4C31F9B680E146699C0F0D134AD52FD86C9C5ABE96541121377FE42179EC2D196131780A313E68E147D5AB144EEH" TargetMode="External"/><Relationship Id="rId112" Type="http://schemas.openxmlformats.org/officeDocument/2006/relationships/hyperlink" Target="consultantplus://offline/ref=BF8D601B32D3CEA468ED5E85A4C31F9B680F1D629FC3F0D134AD52FD86C9C5ABE96541121377FE47169EC2D196131780A313E68E147D5AB144EEH" TargetMode="External"/><Relationship Id="rId16" Type="http://schemas.openxmlformats.org/officeDocument/2006/relationships/hyperlink" Target="consultantplus://offline/ref=BF8D601B32D3CEA468ED5E85A4C31F9B6F081D6698CEF0D134AD52FD86C9C5ABE96541121377FE431E9EC2D196131780A313E68E147D5AB144EEH" TargetMode="External"/><Relationship Id="rId107" Type="http://schemas.openxmlformats.org/officeDocument/2006/relationships/hyperlink" Target="consultantplus://offline/ref=BF8D601B32D3CEA468ED5E85A4C31F9B680F1D629FC3F0D134AD52FD86C9C5ABE96541121377FE40109EC2D196131780A313E68E147D5AB144EEH" TargetMode="External"/><Relationship Id="rId11" Type="http://schemas.openxmlformats.org/officeDocument/2006/relationships/hyperlink" Target="consultantplus://offline/ref=BF8D601B32D3CEA468ED5E85A4C31F9B6E051C689DCEF0D134AD52FD86C9C5ABE96541121377FE431E9EC2D196131780A313E68E147D5AB144EEH" TargetMode="External"/><Relationship Id="rId32" Type="http://schemas.openxmlformats.org/officeDocument/2006/relationships/hyperlink" Target="consultantplus://offline/ref=BF8D601B32D3CEA468ED5E85A4C31F9B680F14619BCEF0D134AD52FD86C9C5ABE96541121377FE421E9EC2D196131780A313E68E147D5AB144EEH" TargetMode="External"/><Relationship Id="rId37" Type="http://schemas.openxmlformats.org/officeDocument/2006/relationships/hyperlink" Target="consultantplus://offline/ref=BF8D601B32D3CEA468ED5E85A4C31F9B6E051C689DCEF0D134AD52FD86C9C5ABE96541121377FE421E9EC2D196131780A313E68E147D5AB144EEH" TargetMode="External"/><Relationship Id="rId53" Type="http://schemas.openxmlformats.org/officeDocument/2006/relationships/hyperlink" Target="consultantplus://offline/ref=BF8D601B32D3CEA468ED5E85A4C31F9B6D0410619FC2F0D134AD52FD86C9C5ABE96541121377FE40169EC2D196131780A313E68E147D5AB144EEH" TargetMode="External"/><Relationship Id="rId58" Type="http://schemas.openxmlformats.org/officeDocument/2006/relationships/hyperlink" Target="consultantplus://offline/ref=BF8D601B32D3CEA468ED5E85A4C31F9B6E051C689DCEF0D134AD52FD86C9C5ABE96541121377FE41159EC2D196131780A313E68E147D5AB144EEH" TargetMode="External"/><Relationship Id="rId74" Type="http://schemas.openxmlformats.org/officeDocument/2006/relationships/hyperlink" Target="consultantplus://offline/ref=BF8D601B32D3CEA468ED5E85A4C31F9B680F14619BCEF0D134AD52FD86C9C5ABE96541121377FE40129EC2D196131780A313E68E147D5AB144EEH" TargetMode="External"/><Relationship Id="rId79" Type="http://schemas.openxmlformats.org/officeDocument/2006/relationships/hyperlink" Target="consultantplus://offline/ref=BF8D601B32D3CEA468ED409EB1C31F9B6F0B11619FC5F0D134AD52FD86C9C5ABE96541121377FE42169EC2D196131780A313E68E147D5AB144EEH" TargetMode="External"/><Relationship Id="rId102" Type="http://schemas.openxmlformats.org/officeDocument/2006/relationships/hyperlink" Target="consultantplus://offline/ref=BF8D601B32D3CEA468ED5E85A4C31F9B680F14619BCEF0D134AD52FD86C9C5ABE96541121377FE40119EC2D196131780A313E68E147D5AB144EEH" TargetMode="External"/><Relationship Id="rId123" Type="http://schemas.openxmlformats.org/officeDocument/2006/relationships/hyperlink" Target="consultantplus://offline/ref=BF8D601B32D3CEA468ED5E85A4C31F9B680814669BC3F0D134AD52FD86C9C5ABE96541121377F640179EC2D196131780A313E68E147D5AB144EEH" TargetMode="External"/><Relationship Id="rId5" Type="http://schemas.openxmlformats.org/officeDocument/2006/relationships/hyperlink" Target="consultantplus://offline/ref=BF8D601B32D3CEA468ED5E85A4C31F9B6F0D14649DC3F0D134AD52FD86C9C5ABE96541121377FF44139EC2D196131780A313E68E147D5AB144EEH" TargetMode="External"/><Relationship Id="rId61" Type="http://schemas.openxmlformats.org/officeDocument/2006/relationships/hyperlink" Target="consultantplus://offline/ref=BF8D601B32D3CEA468ED5E85A4C31F9B680F14619BCEF0D134AD52FD86C9C5ABE96541121377FE41109EC2D196131780A313E68E147D5AB144EEH" TargetMode="External"/><Relationship Id="rId82" Type="http://schemas.openxmlformats.org/officeDocument/2006/relationships/hyperlink" Target="consultantplus://offline/ref=BF8D601B32D3CEA468ED5E85A4C31F9B6808146699C2F0D134AD52FD86C9C5ABFB65191E117EE0431F8B9480D044E5H" TargetMode="External"/><Relationship Id="rId90" Type="http://schemas.openxmlformats.org/officeDocument/2006/relationships/hyperlink" Target="consultantplus://offline/ref=BF8D601B32D3CEA468ED5E85A4C31F9B680F1D629FC3F0D134AD52FD86C9C5ABE96541121377FE42109EC2D196131780A313E68E147D5AB144EEH" TargetMode="External"/><Relationship Id="rId95" Type="http://schemas.openxmlformats.org/officeDocument/2006/relationships/hyperlink" Target="consultantplus://offline/ref=BF8D601B32D3CEA468ED5E85A4C31F9B680F1D629FC3F0D134AD52FD86C9C5ABE96541121377FE40159EC2D196131780A313E68E147D5AB144EEH" TargetMode="External"/><Relationship Id="rId19" Type="http://schemas.openxmlformats.org/officeDocument/2006/relationships/hyperlink" Target="consultantplus://offline/ref=BF8D601B32D3CEA468ED5E85A4C31F9B680F1D629FC3F0D134AD52FD86C9C5ABE96541121377FE431E9EC2D196131780A313E68E147D5AB144EEH" TargetMode="External"/><Relationship Id="rId14" Type="http://schemas.openxmlformats.org/officeDocument/2006/relationships/hyperlink" Target="consultantplus://offline/ref=BF8D601B32D3CEA468ED5E85A4C31F9B6F0C166795C5F0D134AD52FD86C9C5ABE96541121377FE42159EC2D196131780A313E68E147D5AB144EEH" TargetMode="External"/><Relationship Id="rId22" Type="http://schemas.openxmlformats.org/officeDocument/2006/relationships/hyperlink" Target="consultantplus://offline/ref=BF8D601B32D3CEA468ED5E85A4C31F9B680F14619BCEF0D134AD52FD86C9C5ABE96541121377FE42159EC2D196131780A313E68E147D5AB144EEH" TargetMode="External"/><Relationship Id="rId27" Type="http://schemas.openxmlformats.org/officeDocument/2006/relationships/hyperlink" Target="consultantplus://offline/ref=BF8D601B32D3CEA468ED5E85A4C31F9B6F0D15699EC1F0D134AD52FD86C9C5ABE96541121377FE4A109EC2D196131780A313E68E147D5AB144EEH" TargetMode="External"/><Relationship Id="rId30" Type="http://schemas.openxmlformats.org/officeDocument/2006/relationships/hyperlink" Target="consultantplus://offline/ref=BF8D601B32D3CEA468ED5E85A4C31F9B6E051C689DCEF0D134AD52FD86C9C5ABE96541121377FE42149EC2D196131780A313E68E147D5AB144EEH" TargetMode="External"/><Relationship Id="rId35" Type="http://schemas.openxmlformats.org/officeDocument/2006/relationships/hyperlink" Target="consultantplus://offline/ref=BF8D601B32D3CEA468ED5E85A4C31F9B6E051C689DCEF0D134AD52FD86C9C5ABE96541121377FE42109EC2D196131780A313E68E147D5AB144EEH" TargetMode="External"/><Relationship Id="rId43" Type="http://schemas.openxmlformats.org/officeDocument/2006/relationships/hyperlink" Target="consultantplus://offline/ref=BF8D601B32D3CEA468ED5E85A4C31F9B6E0512649690A7D365F85CF88E998DBBA7204C131272FA4843C4D2D5DF44139CAA05F8840A7D45E9H" TargetMode="External"/><Relationship Id="rId48" Type="http://schemas.openxmlformats.org/officeDocument/2006/relationships/hyperlink" Target="consultantplus://offline/ref=BF8D601B32D3CEA468ED5E85A4C31F9B6808176994C1F0D134AD52FD86C9C5ABE96541121173F51746D1C38DD04F0482A213E4860847ECH" TargetMode="External"/><Relationship Id="rId56" Type="http://schemas.openxmlformats.org/officeDocument/2006/relationships/hyperlink" Target="consultantplus://offline/ref=BF8D601B32D3CEA468ED5E85A4C31F9B6F0A156194C1F0D134AD52FD86C9C5ABE96541121377FF43149EC2D196131780A313E68E147D5AB144EEH" TargetMode="External"/><Relationship Id="rId64" Type="http://schemas.openxmlformats.org/officeDocument/2006/relationships/hyperlink" Target="consultantplus://offline/ref=BF8D601B32D3CEA468ED5E85A4C31F9B680F14619BCEF0D134AD52FD86C9C5ABE96541121377FE40169EC2D196131780A313E68E147D5AB144EEH" TargetMode="External"/><Relationship Id="rId69" Type="http://schemas.openxmlformats.org/officeDocument/2006/relationships/hyperlink" Target="consultantplus://offline/ref=BF8D601B32D3CEA468ED5E85A4C31F9B680F176195C2F0D134AD52FD86C9C5ABE965411A1823AF0742989489CC46129CA80DE448E5H" TargetMode="External"/><Relationship Id="rId77" Type="http://schemas.openxmlformats.org/officeDocument/2006/relationships/hyperlink" Target="consultantplus://offline/ref=BF8D601B32D3CEA468ED5E85A4C31F9B6F091C649AC4F0D134AD52FD86C9C5ABE96541121377FE431E9EC2D196131780A313E68E147D5AB144EEH" TargetMode="External"/><Relationship Id="rId100" Type="http://schemas.openxmlformats.org/officeDocument/2006/relationships/hyperlink" Target="consultantplus://offline/ref=BF8D601B32D3CEA468ED5E85A4C31F9B680E146699C0F0D134AD52FD86C9C5ABE96541121377FE42149EC2D196131780A313E68E147D5AB144EEH" TargetMode="External"/><Relationship Id="rId105" Type="http://schemas.openxmlformats.org/officeDocument/2006/relationships/hyperlink" Target="consultantplus://offline/ref=BF8D601B32D3CEA468ED5E85A4C31F9B680F1D629FC3F0D134AD52FD86C9C5ABE96541121377FE40119EC2D196131780A313E68E147D5AB144EEH" TargetMode="External"/><Relationship Id="rId113" Type="http://schemas.openxmlformats.org/officeDocument/2006/relationships/hyperlink" Target="consultantplus://offline/ref=BF8D601B32D3CEA468ED409EB1C31F9B680917619DC3F0D134AD52FD86C9C5ABE96541121377FE42169EC2D196131780A313E68E147D5AB144EEH" TargetMode="External"/><Relationship Id="rId118" Type="http://schemas.openxmlformats.org/officeDocument/2006/relationships/hyperlink" Target="consultantplus://offline/ref=BF8D601B32D3CEA468ED5E85A4C31F9B6E051C689DCEF0D134AD52FD86C9C5ABE96541121377FE40179EC2D196131780A313E68E147D5AB144EEH" TargetMode="External"/><Relationship Id="rId126" Type="http://schemas.openxmlformats.org/officeDocument/2006/relationships/theme" Target="theme/theme1.xml"/><Relationship Id="rId8" Type="http://schemas.openxmlformats.org/officeDocument/2006/relationships/hyperlink" Target="consultantplus://offline/ref=BF8D601B32D3CEA468ED5E85A4C31F9B680F15689EC3F0D134AD52FD86C9C5ABE96541121372F745129EC2D196131780A313E68E147D5AB144EEH" TargetMode="External"/><Relationship Id="rId51" Type="http://schemas.openxmlformats.org/officeDocument/2006/relationships/hyperlink" Target="consultantplus://offline/ref=BF8D601B32D3CEA468ED5E85A4C31F9B680817689FC7F0D134AD52FD86C9C5ABE965411A1374F51746D1C38DD04F0482A213E4860847ECH" TargetMode="External"/><Relationship Id="rId72" Type="http://schemas.openxmlformats.org/officeDocument/2006/relationships/hyperlink" Target="consultantplus://offline/ref=BF8D601B32D3CEA468ED5E85A4C31F9B680F14619BCEF0D134AD52FD86C9C5ABE96541121377FE40139EC2D196131780A313E68E147D5AB144EEH" TargetMode="External"/><Relationship Id="rId80" Type="http://schemas.openxmlformats.org/officeDocument/2006/relationships/hyperlink" Target="consultantplus://offline/ref=BF8D601B32D3CEA468ED409EB1C31F9B6F0B11619FC5F0D134AD52FD86C9C5ABE96541121377FE41109EC2D196131780A313E68E147D5AB144EEH" TargetMode="External"/><Relationship Id="rId85" Type="http://schemas.openxmlformats.org/officeDocument/2006/relationships/hyperlink" Target="consultantplus://offline/ref=BF8D601B32D3CEA468ED5E85A4C31F9B6F081D6698CEF0D134AD52FD86C9C5ABE96541121377FE42129EC2D196131780A313E68E147D5AB144EEH" TargetMode="External"/><Relationship Id="rId93" Type="http://schemas.openxmlformats.org/officeDocument/2006/relationships/hyperlink" Target="consultantplus://offline/ref=BF8D601B32D3CEA468ED5E85A4C31F9B680F1D629FC3F0D134AD52FD86C9C5ABE96541121377FE411F9EC2D196131780A313E68E147D5AB144EEH" TargetMode="External"/><Relationship Id="rId98" Type="http://schemas.openxmlformats.org/officeDocument/2006/relationships/hyperlink" Target="consultantplus://offline/ref=BF8D601B32D3CEA468ED5E85A4C31F9B650E1C699DCDADDB3CF45EFF81C69AAEEE7441111A69FE4B099796824DE1H" TargetMode="External"/><Relationship Id="rId121" Type="http://schemas.openxmlformats.org/officeDocument/2006/relationships/hyperlink" Target="consultantplus://offline/ref=BF8D601B32D3CEA468ED5E85A4C31F9B6F0D14649DC3F0D134AD52FD86C9C5ABE96541121377FF4B169EC2D196131780A313E68E147D5AB144EEH" TargetMode="External"/><Relationship Id="rId3" Type="http://schemas.openxmlformats.org/officeDocument/2006/relationships/webSettings" Target="webSettings.xml"/><Relationship Id="rId12" Type="http://schemas.openxmlformats.org/officeDocument/2006/relationships/hyperlink" Target="consultantplus://offline/ref=BF8D601B32D3CEA468ED5E85A4C31F9B6D0B176495C3F0D134AD52FD86C9C5ABE96541121377FE431F9EC2D196131780A313E68E147D5AB144EEH" TargetMode="External"/><Relationship Id="rId17" Type="http://schemas.openxmlformats.org/officeDocument/2006/relationships/hyperlink" Target="consultantplus://offline/ref=BF8D601B32D3CEA468ED5E85A4C31F9B6F0A156194C1F0D134AD52FD86C9C5ABE96541121377FF43149EC2D196131780A313E68E147D5AB144EEH" TargetMode="External"/><Relationship Id="rId25" Type="http://schemas.openxmlformats.org/officeDocument/2006/relationships/hyperlink" Target="consultantplus://offline/ref=BF8D601B32D3CEA468ED5E85A4C31F9B680F14689FC7F0D134AD52FD86C9C5ABE96541121377FE431E9EC2D196131780A313E68E147D5AB144EEH" TargetMode="External"/><Relationship Id="rId33" Type="http://schemas.openxmlformats.org/officeDocument/2006/relationships/hyperlink" Target="consultantplus://offline/ref=BF8D601B32D3CEA468ED5E85A4C31F9B6E051C689DCEF0D134AD52FD86C9C5ABE96541121377FE42129EC2D196131780A313E68E147D5AB144EEH" TargetMode="External"/><Relationship Id="rId38" Type="http://schemas.openxmlformats.org/officeDocument/2006/relationships/hyperlink" Target="consultantplus://offline/ref=BF8D601B32D3CEA468ED5E85A4C31F9B6E051C689DCEF0D134AD52FD86C9C5ABE96541121377FE41179EC2D196131780A313E68E147D5AB144EEH" TargetMode="External"/><Relationship Id="rId46" Type="http://schemas.openxmlformats.org/officeDocument/2006/relationships/hyperlink" Target="consultantplus://offline/ref=BF8D601B32D3CEA468ED5E85A4C31F9B680F176195C2F0D134AD52FD86C9C5ABFB65191E117EE0431F8B9480D044E5H" TargetMode="External"/><Relationship Id="rId59" Type="http://schemas.openxmlformats.org/officeDocument/2006/relationships/hyperlink" Target="consultantplus://offline/ref=BF8D601B32D3CEA468ED5E85A4C31F9B680F14619BCEF0D134AD52FD86C9C5ABE96541121377FE41139EC2D196131780A313E68E147D5AB144EEH" TargetMode="External"/><Relationship Id="rId67" Type="http://schemas.openxmlformats.org/officeDocument/2006/relationships/hyperlink" Target="consultantplus://offline/ref=BF8D601B32D3CEA468ED5E85A4C31F9B680F14619BCEF0D134AD52FD86C9C5ABE96541121377FE40159EC2D196131780A313E68E147D5AB144EEH" TargetMode="External"/><Relationship Id="rId103" Type="http://schemas.openxmlformats.org/officeDocument/2006/relationships/hyperlink" Target="consultantplus://offline/ref=BF8D601B32D3CEA468ED5E85A4C31F9B680F1D629FC3F0D134AD52FD86C9C5ABE96541121377FE40129EC2D196131780A313E68E147D5AB144EEH" TargetMode="External"/><Relationship Id="rId108" Type="http://schemas.openxmlformats.org/officeDocument/2006/relationships/hyperlink" Target="consultantplus://offline/ref=BF8D601B32D3CEA468ED5E85A4C31F9B680F1D629FC3F0D134AD52FD86C9C5ABE96541121377FE401F9EC2D196131780A313E68E147D5AB144EEH" TargetMode="External"/><Relationship Id="rId116" Type="http://schemas.openxmlformats.org/officeDocument/2006/relationships/hyperlink" Target="consultantplus://offline/ref=BF8D601B32D3CEA468ED5E85A4C31F9B680F1D629FC3F0D134AD52FD86C9C5ABE96541121377FE47149EC2D196131780A313E68E147D5AB144EEH" TargetMode="External"/><Relationship Id="rId124" Type="http://schemas.openxmlformats.org/officeDocument/2006/relationships/hyperlink" Target="consultantplus://offline/ref=BF8D601B32D3CEA468ED5E85A4C31F9B6F0D14649DC3F0D134AD52FD86C9C5ABE96541121377FF4B159EC2D196131780A313E68E147D5AB144EEH" TargetMode="External"/><Relationship Id="rId20" Type="http://schemas.openxmlformats.org/officeDocument/2006/relationships/hyperlink" Target="consultantplus://offline/ref=BF8D601B32D3CEA468ED5E85A4C31F9B680E146699C0F0D134AD52FD86C9C5ABE96541121377FE431E9EC2D196131780A313E68E147D5AB144EEH" TargetMode="External"/><Relationship Id="rId41" Type="http://schemas.openxmlformats.org/officeDocument/2006/relationships/hyperlink" Target="consultantplus://offline/ref=BF8D601B32D3CEA468ED5E85A4C31F9B680F1D629FC3F0D134AD52FD86C9C5ABE96541121377FE42159EC2D196131780A313E68E147D5AB144EEH" TargetMode="External"/><Relationship Id="rId54" Type="http://schemas.openxmlformats.org/officeDocument/2006/relationships/hyperlink" Target="consultantplus://offline/ref=BF8D601B32D3CEA468ED5E85A4C31F9B6E0512649690A7D365F85CF88E999FBBFF2C4E1A0D77F65D15959448E3H" TargetMode="External"/><Relationship Id="rId62" Type="http://schemas.openxmlformats.org/officeDocument/2006/relationships/hyperlink" Target="consultantplus://offline/ref=BF8D601B32D3CEA468ED5E85A4C31F9B680F14619BCEF0D134AD52FD86C9C5ABE96541121377FE411E9EC2D196131780A313E68E147D5AB144EEH" TargetMode="External"/><Relationship Id="rId70" Type="http://schemas.openxmlformats.org/officeDocument/2006/relationships/hyperlink" Target="consultantplus://offline/ref=BF8D601B32D3CEA468ED5E85A4C31F9B6F081D6698CEF0D134AD52FD86C9C5ABE96541121377FE42159EC2D196131780A313E68E147D5AB144EEH" TargetMode="External"/><Relationship Id="rId75" Type="http://schemas.openxmlformats.org/officeDocument/2006/relationships/hyperlink" Target="consultantplus://offline/ref=BF8D601B32D3CEA468ED5E85A4C31F9B680F176195C2F0D134AD52FD86C9C5ABFB65191E117EE0431F8B9480D044E5H" TargetMode="External"/><Relationship Id="rId83" Type="http://schemas.openxmlformats.org/officeDocument/2006/relationships/hyperlink" Target="consultantplus://offline/ref=BF8D601B32D3CEA468ED5E85A4C31F9B680F176195C2F0D134AD52FD86C9C5ABE96541121B7CAA1253C09B82DB581A8AB40FE68440E9H" TargetMode="External"/><Relationship Id="rId88" Type="http://schemas.openxmlformats.org/officeDocument/2006/relationships/hyperlink" Target="consultantplus://offline/ref=BF8D601B32D3CEA468ED5E85A4C31F9B680F1D629FC3F0D134AD52FD86C9C5ABE96541121377FE42119EC2D196131780A313E68E147D5AB144EEH" TargetMode="External"/><Relationship Id="rId91" Type="http://schemas.openxmlformats.org/officeDocument/2006/relationships/hyperlink" Target="consultantplus://offline/ref=BF8D601B32D3CEA468ED5E85A4C31F9B680F1D629FC3F0D134AD52FD86C9C5ABE96541121377FE421F9EC2D196131780A313E68E147D5AB144EEH" TargetMode="External"/><Relationship Id="rId96" Type="http://schemas.openxmlformats.org/officeDocument/2006/relationships/hyperlink" Target="consultantplus://offline/ref=BF8D601B32D3CEA468ED5E85A4C31F9B680910629EC0F0D134AD52FD86C9C5ABE96541121377FE431E9EC2D196131780A313E68E147D5AB144EEH" TargetMode="External"/><Relationship Id="rId111" Type="http://schemas.openxmlformats.org/officeDocument/2006/relationships/hyperlink" Target="consultantplus://offline/ref=BF8D601B32D3CEA468ED409EB1C31F9B680917619DC3F0D134AD52FD86C9C5ABE96541101823AF0742989489CC46129CA80DE448E5H" TargetMode="External"/><Relationship Id="rId1" Type="http://schemas.openxmlformats.org/officeDocument/2006/relationships/styles" Target="styles.xml"/><Relationship Id="rId6" Type="http://schemas.openxmlformats.org/officeDocument/2006/relationships/hyperlink" Target="consultantplus://offline/ref=BF8D601B32D3CEA468ED5E85A4C31F9B6D0915649ACEF0D134AD52FD86C9C5ABE96541121377FE46119EC2D196131780A313E68E147D5AB144EEH" TargetMode="External"/><Relationship Id="rId15" Type="http://schemas.openxmlformats.org/officeDocument/2006/relationships/hyperlink" Target="consultantplus://offline/ref=BF8D601B32D3CEA468ED5E85A4C31F9B6F091C649AC4F0D134AD52FD86C9C5ABE96541121377FE431E9EC2D196131780A313E68E147D5AB144EEH" TargetMode="External"/><Relationship Id="rId23" Type="http://schemas.openxmlformats.org/officeDocument/2006/relationships/hyperlink" Target="consultantplus://offline/ref=BF8D601B32D3CEA468ED5E85A4C31F9B680F14619BCEF0D134AD52FD86C9C5ABE96541121377FE42139EC2D196131780A313E68E147D5AB144EEH" TargetMode="External"/><Relationship Id="rId28" Type="http://schemas.openxmlformats.org/officeDocument/2006/relationships/hyperlink" Target="consultantplus://offline/ref=BF8D601B32D3CEA468ED5E85A4C31F9B6E051C689DCEF0D134AD52FD86C9C5ABE96541121377FE42179EC2D196131780A313E68E147D5AB144EEH" TargetMode="External"/><Relationship Id="rId36" Type="http://schemas.openxmlformats.org/officeDocument/2006/relationships/hyperlink" Target="consultantplus://offline/ref=BF8D601B32D3CEA468ED5E85A4C31F9B6E051C689DCEF0D134AD52FD86C9C5ABE96541121377FE421F9EC2D196131780A313E68E147D5AB144EEH" TargetMode="External"/><Relationship Id="rId49" Type="http://schemas.openxmlformats.org/officeDocument/2006/relationships/hyperlink" Target="consultantplus://offline/ref=BF8D601B32D3CEA468ED5E85A4C31F9B680F14619BCEF0D134AD52FD86C9C5ABE96541121377FE41179EC2D196131780A313E68E147D5AB144EEH" TargetMode="External"/><Relationship Id="rId57" Type="http://schemas.openxmlformats.org/officeDocument/2006/relationships/hyperlink" Target="consultantplus://offline/ref=BF8D601B32D3CEA468ED5E85A4C31F9B680F14619BCEF0D134AD52FD86C9C5ABE96541121377FE41149EC2D196131780A313E68E147D5AB144EEH" TargetMode="External"/><Relationship Id="rId106" Type="http://schemas.openxmlformats.org/officeDocument/2006/relationships/hyperlink" Target="consultantplus://offline/ref=BF8D601B32D3CEA468ED5E85A4C31F9B6F08146998C7F0D134AD52FD86C9C5ABE96541121377FE46179EC2D196131780A313E68E147D5AB144EEH" TargetMode="External"/><Relationship Id="rId114" Type="http://schemas.openxmlformats.org/officeDocument/2006/relationships/hyperlink" Target="consultantplus://offline/ref=BF8D601B32D3CEA468ED409EB1C31F9B680917619DC3F0D134AD52FD86C9C5ABE96541121377FE46119EC2D196131780A313E68E147D5AB144EEH" TargetMode="External"/><Relationship Id="rId119" Type="http://schemas.openxmlformats.org/officeDocument/2006/relationships/hyperlink" Target="consultantplus://offline/ref=BF8D601B32D3CEA468ED5E85A4C31F9B6F0D14649DC3F0D134AD52FD86C9C5ABE96541121377FF44109EC2D196131780A313E68E147D5AB144EEH" TargetMode="External"/><Relationship Id="rId10" Type="http://schemas.openxmlformats.org/officeDocument/2006/relationships/hyperlink" Target="consultantplus://offline/ref=BF8D601B32D3CEA468ED5E85A4C31F9B6F0D15699EC1F0D134AD52FD86C9C5ABE96541121377FE4A109EC2D196131780A313E68E147D5AB144EEH" TargetMode="External"/><Relationship Id="rId31" Type="http://schemas.openxmlformats.org/officeDocument/2006/relationships/hyperlink" Target="consultantplus://offline/ref=BF8D601B32D3CEA468ED5E85A4C31F9B6E051C689DCEF0D134AD52FD86C9C5ABE96541121377FE42139EC2D196131780A313E68E147D5AB144EEH" TargetMode="External"/><Relationship Id="rId44" Type="http://schemas.openxmlformats.org/officeDocument/2006/relationships/hyperlink" Target="consultantplus://offline/ref=BF8D601B32D3CEA468ED5E85A4C31F9B680817689FC2F0D134AD52FD86C9C5ABFB65191E117EE0431F8B9480D044E5H" TargetMode="External"/><Relationship Id="rId52" Type="http://schemas.openxmlformats.org/officeDocument/2006/relationships/hyperlink" Target="consultantplus://offline/ref=BF8D601B32D3CEA468ED5E85A4C31F9B6F0C166795C5F0D134AD52FD86C9C5ABE96541121377FE42159EC2D196131780A313E68E147D5AB144EEH" TargetMode="External"/><Relationship Id="rId60" Type="http://schemas.openxmlformats.org/officeDocument/2006/relationships/hyperlink" Target="consultantplus://offline/ref=BF8D601B32D3CEA468ED5E85A4C31F9B680F14619BCEF0D134AD52FD86C9C5ABE96541121377FE41119EC2D196131780A313E68E147D5AB144EEH" TargetMode="External"/><Relationship Id="rId65" Type="http://schemas.openxmlformats.org/officeDocument/2006/relationships/hyperlink" Target="consultantplus://offline/ref=BF8D601B32D3CEA468ED5E85A4C31F9B680816629CC0F0D134AD52FD86C9C5ABE965411B1823AF0742989489CC46129CA80DE448E5H" TargetMode="External"/><Relationship Id="rId73" Type="http://schemas.openxmlformats.org/officeDocument/2006/relationships/hyperlink" Target="consultantplus://offline/ref=BF8D601B32D3CEA468ED5E85A4C31F9B680F15689EC3F0D134AD52FD86C9C5ABE96541121372F745129EC2D196131780A313E68E147D5AB144EEH" TargetMode="External"/><Relationship Id="rId78" Type="http://schemas.openxmlformats.org/officeDocument/2006/relationships/hyperlink" Target="consultantplus://offline/ref=BF8D601B32D3CEA468ED5E85A4C31F9B680811699BCFF0D134AD52FD86C9C5ABE96541121377FE42179EC2D196131780A313E68E147D5AB144EEH" TargetMode="External"/><Relationship Id="rId81" Type="http://schemas.openxmlformats.org/officeDocument/2006/relationships/hyperlink" Target="consultantplus://offline/ref=BF8D601B32D3CEA468ED5E85A4C31F9B680817699BCFF0D134AD52FD86C9C5ABFB65191E117EE0431F8B9480D044E5H" TargetMode="External"/><Relationship Id="rId86" Type="http://schemas.openxmlformats.org/officeDocument/2006/relationships/hyperlink" Target="consultantplus://offline/ref=BF8D601B32D3CEA468ED5E85A4C31F9B680F14619BCEF0D134AD52FD86C9C5ABE96541121377FE40119EC2D196131780A313E68E147D5AB144EEH" TargetMode="External"/><Relationship Id="rId94" Type="http://schemas.openxmlformats.org/officeDocument/2006/relationships/hyperlink" Target="consultantplus://offline/ref=BF8D601B32D3CEA468ED5E85A4C31F9B680F1D629FC3F0D134AD52FD86C9C5ABE96541121377FE411E9EC2D196131780A313E68E147D5AB144EEH" TargetMode="External"/><Relationship Id="rId99" Type="http://schemas.openxmlformats.org/officeDocument/2006/relationships/hyperlink" Target="consultantplus://offline/ref=BF8D601B32D3CEA468ED5E85A4C31F9B680E146699C0F0D134AD52FD86C9C5ABE96541121377FE42159EC2D196131780A313E68E147D5AB144EEH" TargetMode="External"/><Relationship Id="rId101" Type="http://schemas.openxmlformats.org/officeDocument/2006/relationships/hyperlink" Target="consultantplus://offline/ref=BF8D601B32D3CEA468ED5E85A4C31F9B680F14619BCEF0D134AD52FD86C9C5ABE96541121377FE40119EC2D196131780A313E68E147D5AB144EEH" TargetMode="External"/><Relationship Id="rId122" Type="http://schemas.openxmlformats.org/officeDocument/2006/relationships/hyperlink" Target="consultantplus://offline/ref=BF8D601B32D3CEA468ED5E85A4C31F9B680F14619BCEF0D134AD52FD86C9C5ABE96541121377FE4A149EC2D196131780A313E68E147D5AB144E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F8D601B32D3CEA468ED5E85A4C31F9B6B0D15679BCDADDB3CF45EFF81C69ABCEE2C4D131377FE4A1CC1C7C4874B188BB40DEE98087F584BE0H" TargetMode="External"/><Relationship Id="rId13" Type="http://schemas.openxmlformats.org/officeDocument/2006/relationships/hyperlink" Target="consultantplus://offline/ref=BF8D601B32D3CEA468ED5E85A4C31F9B680F14619BCEF0D134AD52FD86C9C5ABE96541121377FE431E9EC2D196131780A313E68E147D5AB144EEH" TargetMode="External"/><Relationship Id="rId18" Type="http://schemas.openxmlformats.org/officeDocument/2006/relationships/hyperlink" Target="consultantplus://offline/ref=BF8D601B32D3CEA468ED5E85A4C31F9B680F14689FC7F0D134AD52FD86C9C5ABE96541121377FE431F9EC2D196131780A313E68E147D5AB144EEH" TargetMode="External"/><Relationship Id="rId39" Type="http://schemas.openxmlformats.org/officeDocument/2006/relationships/hyperlink" Target="consultantplus://offline/ref=BF8D601B32D3CEA468ED5E85A4C31F9B680F14689FC7F0D134AD52FD86C9C5ABE96541121377FE42179EC2D196131780A313E68E147D5AB144EEH" TargetMode="External"/><Relationship Id="rId109" Type="http://schemas.openxmlformats.org/officeDocument/2006/relationships/hyperlink" Target="consultantplus://offline/ref=BF8D601B32D3CEA468ED5E85A4C31F9B680F14619BCEF0D134AD52FD86C9C5ABE96541121377FE40119EC2D196131780A313E68E147D5AB144EEH" TargetMode="External"/><Relationship Id="rId34" Type="http://schemas.openxmlformats.org/officeDocument/2006/relationships/hyperlink" Target="consultantplus://offline/ref=BF8D601B32D3CEA468ED5E85A4C31F9B6E051C689DCEF0D134AD52FD86C9C5ABE96541121377FE42119EC2D196131780A313E68E147D5AB144EEH" TargetMode="External"/><Relationship Id="rId50" Type="http://schemas.openxmlformats.org/officeDocument/2006/relationships/hyperlink" Target="consultantplus://offline/ref=BF8D601B32D3CEA468ED5E85A4C31F9B6F0917629ACFF0D134AD52FD86C9C5ABE96541121377FE42179EC2D196131780A313E68E147D5AB144EEH" TargetMode="External"/><Relationship Id="rId55" Type="http://schemas.openxmlformats.org/officeDocument/2006/relationships/hyperlink" Target="consultantplus://offline/ref=BF8D601B32D3CEA468ED5E85A4C31F9B680816629FC6F0D134AD52FD86C9C5ABE96541121377FB41129EC2D196131780A313E68E147D5AB144EEH" TargetMode="External"/><Relationship Id="rId76" Type="http://schemas.openxmlformats.org/officeDocument/2006/relationships/hyperlink" Target="consultantplus://offline/ref=BF8D601B32D3CEA468ED5E85A4C31F9B6F081D6698CEF0D134AD52FD86C9C5ABE96541121377FE42149EC2D196131780A313E68E147D5AB144EEH" TargetMode="External"/><Relationship Id="rId97" Type="http://schemas.openxmlformats.org/officeDocument/2006/relationships/hyperlink" Target="consultantplus://offline/ref=BF8D601B32D3CEA468ED5E85A4C31F9B680F1D629FC3F0D134AD52FD86C9C5ABE96541121377FE40149EC2D196131780A313E68E147D5AB144EEH" TargetMode="External"/><Relationship Id="rId104" Type="http://schemas.openxmlformats.org/officeDocument/2006/relationships/hyperlink" Target="consultantplus://offline/ref=BF8D601B32D3CEA468ED5E85A4C31F9B6F08146998C7F0D134AD52FD86C9C5ABE96541121377FE42139EC2D196131780A313E68E147D5AB144EEH" TargetMode="External"/><Relationship Id="rId120" Type="http://schemas.openxmlformats.org/officeDocument/2006/relationships/hyperlink" Target="consultantplus://offline/ref=BF8D601B32D3CEA468ED5E85A4C31F9B6F0D14649DC3F0D134AD52FD86C9C5ABE96541121377FF441E9EC2D196131780A313E68E147D5AB144EEH" TargetMode="External"/><Relationship Id="rId125" Type="http://schemas.openxmlformats.org/officeDocument/2006/relationships/fontTable" Target="fontTable.xml"/><Relationship Id="rId7" Type="http://schemas.openxmlformats.org/officeDocument/2006/relationships/hyperlink" Target="consultantplus://offline/ref=BF8D601B32D3CEA468ED5E85A4C31F9B6D0410619FC2F0D134AD52FD86C9C5ABE96541121377FE41119EC2D196131780A313E68E147D5AB144EEH" TargetMode="External"/><Relationship Id="rId71" Type="http://schemas.openxmlformats.org/officeDocument/2006/relationships/hyperlink" Target="consultantplus://offline/ref=BF8D601B32D3CEA468ED5E85A4C31F9B680816629CC0F0D134AD52FD86C9C5ABE96541121377FE411E9EC2D196131780A313E68E147D5AB144EEH" TargetMode="External"/><Relationship Id="rId92" Type="http://schemas.openxmlformats.org/officeDocument/2006/relationships/hyperlink" Target="consultantplus://offline/ref=BF8D601B32D3CEA468ED5E85A4C31F9B680F1D629FC3F0D134AD52FD86C9C5ABE96541121377FE41149EC2D196131780A313E68E147D5AB144EEH" TargetMode="External"/><Relationship Id="rId2" Type="http://schemas.openxmlformats.org/officeDocument/2006/relationships/settings" Target="settings.xml"/><Relationship Id="rId29" Type="http://schemas.openxmlformats.org/officeDocument/2006/relationships/hyperlink" Target="consultantplus://offline/ref=BF8D601B32D3CEA468ED5E85A4C31F9B6E051C689DCEF0D134AD52FD86C9C5ABE96541121377FE42159EC2D196131780A313E68E147D5AB144EEH" TargetMode="External"/><Relationship Id="rId24" Type="http://schemas.openxmlformats.org/officeDocument/2006/relationships/hyperlink" Target="consultantplus://offline/ref=BF8D601B32D3CEA468ED5E85A4C31F9B680F14619BCEF0D134AD52FD86C9C5ABE96541121377FE42119EC2D196131780A313E68E147D5AB144EEH" TargetMode="External"/><Relationship Id="rId40" Type="http://schemas.openxmlformats.org/officeDocument/2006/relationships/hyperlink" Target="consultantplus://offline/ref=BF8D601B32D3CEA468ED5E85A4C31F9B680F1D629FC3F0D134AD52FD86C9C5ABE96541121377FE42179EC2D196131780A313E68E147D5AB144EEH" TargetMode="External"/><Relationship Id="rId45" Type="http://schemas.openxmlformats.org/officeDocument/2006/relationships/hyperlink" Target="consultantplus://offline/ref=BF8D601B32D3CEA468ED5E85A4C31F9B6D0410619FC2F0D134AD52FD86C9C5ABE96541121377FE40179EC2D196131780A313E68E147D5AB144EEH" TargetMode="External"/><Relationship Id="rId66" Type="http://schemas.openxmlformats.org/officeDocument/2006/relationships/hyperlink" Target="consultantplus://offline/ref=BF8D601B32D3CEA468ED5E85A4C31F9B6F0D14649DC3F0D134AD52FD86C9C5ABE96541121377FF44129EC2D196131780A313E68E147D5AB144EEH" TargetMode="External"/><Relationship Id="rId87" Type="http://schemas.openxmlformats.org/officeDocument/2006/relationships/hyperlink" Target="consultantplus://offline/ref=BF8D601B32D3CEA468ED5E85A4C31F9B680F14619BCEF0D134AD52FD86C9C5ABE96541121377FE40119EC2D196131780A313E68E147D5AB144EEH" TargetMode="External"/><Relationship Id="rId110" Type="http://schemas.openxmlformats.org/officeDocument/2006/relationships/hyperlink" Target="consultantplus://offline/ref=BF8D601B32D3CEA468ED5E85A4C31F9B680F14619BCEF0D134AD52FD86C9C5ABE96541121377FE40119EC2D196131780A313E68E147D5AB144EEH" TargetMode="External"/><Relationship Id="rId115" Type="http://schemas.openxmlformats.org/officeDocument/2006/relationships/hyperlink" Target="consultantplus://offline/ref=BF8D601B32D3CEA468ED409EB1C31F9B680917619DC3F0D134AD52FD86C9C5ABE96541121377FE44169EC2D196131780A313E68E147D5AB144E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11490</Words>
  <Characters>65497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Земская Анастасия</dc:creator>
  <cp:keywords/>
  <dc:description/>
  <cp:lastModifiedBy>Земская Анастасия</cp:lastModifiedBy>
  <cp:revision>1</cp:revision>
  <dcterms:created xsi:type="dcterms:W3CDTF">2023-08-29T07:04:00Z</dcterms:created>
  <dcterms:modified xsi:type="dcterms:W3CDTF">2023-08-29T07:05:00Z</dcterms:modified>
</cp:coreProperties>
</file>