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2B" w:rsidRDefault="004A792B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37">
        <w:rPr>
          <w:rFonts w:ascii="Times New Roman" w:hAnsi="Times New Roman" w:cs="Times New Roman"/>
          <w:b/>
          <w:sz w:val="28"/>
          <w:szCs w:val="28"/>
        </w:rPr>
        <w:t>Санкт- Петербургско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7D37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7D3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A792B" w:rsidRDefault="004A792B" w:rsidP="00671B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37">
        <w:rPr>
          <w:rFonts w:ascii="Times New Roman" w:hAnsi="Times New Roman" w:cs="Times New Roman"/>
          <w:b/>
          <w:sz w:val="28"/>
          <w:szCs w:val="28"/>
        </w:rPr>
        <w:t xml:space="preserve"> «Центр организации социального обслуживания»</w:t>
      </w:r>
      <w:r w:rsidRPr="0067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33D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Служба социальных участковых</w:t>
      </w:r>
    </w:p>
    <w:p w:rsidR="00671B24" w:rsidRPr="00671B24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33D" w:rsidRDefault="00051889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Социальные участковые - это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специалисты районных бюро 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Санкт-</w:t>
      </w:r>
      <w:r w:rsidR="00647D37" w:rsidRPr="00647D37">
        <w:rPr>
          <w:rFonts w:ascii="Times New Roman" w:hAnsi="Times New Roman" w:cs="Times New Roman"/>
          <w:b/>
          <w:sz w:val="28"/>
          <w:szCs w:val="28"/>
        </w:rPr>
        <w:t> 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Петербургского казенного учреждения «Центр организации социального обслуживания»</w:t>
      </w:r>
      <w:r w:rsidR="00755FE6" w:rsidRPr="00671B24">
        <w:rPr>
          <w:rFonts w:ascii="Times New Roman" w:hAnsi="Times New Roman" w:cs="Times New Roman"/>
          <w:sz w:val="28"/>
          <w:szCs w:val="28"/>
        </w:rPr>
        <w:t xml:space="preserve"> (СПб ГКУ «ЦОСО»)</w:t>
      </w:r>
      <w:r w:rsidR="00C1233D" w:rsidRPr="00671B24">
        <w:rPr>
          <w:rFonts w:ascii="Times New Roman" w:hAnsi="Times New Roman" w:cs="Times New Roman"/>
          <w:sz w:val="28"/>
          <w:szCs w:val="28"/>
        </w:rPr>
        <w:t>, подведомственно</w:t>
      </w:r>
      <w:r w:rsidRPr="00671B24">
        <w:rPr>
          <w:rFonts w:ascii="Times New Roman" w:hAnsi="Times New Roman" w:cs="Times New Roman"/>
          <w:sz w:val="28"/>
          <w:szCs w:val="28"/>
        </w:rPr>
        <w:t>го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Комитету по социальной политике.</w:t>
      </w:r>
    </w:p>
    <w:p w:rsidR="00671B24" w:rsidRPr="00671B24" w:rsidRDefault="00671B24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Pr="00671B24" w:rsidRDefault="00C1233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051889" w:rsidRPr="00671B24">
        <w:rPr>
          <w:rFonts w:ascii="Times New Roman" w:hAnsi="Times New Roman" w:cs="Times New Roman"/>
          <w:sz w:val="28"/>
          <w:szCs w:val="28"/>
        </w:rPr>
        <w:t>социальных участковых</w:t>
      </w:r>
      <w:r w:rsidRPr="00671B24">
        <w:rPr>
          <w:rFonts w:ascii="Times New Roman" w:hAnsi="Times New Roman" w:cs="Times New Roman"/>
          <w:sz w:val="28"/>
          <w:szCs w:val="28"/>
        </w:rPr>
        <w:t xml:space="preserve"> районных бюро ЦОСО: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принима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>т заявления от граждан и составляет индивидуальную программу предоставления социальных услуг (ИППСУ) с учетом индивидуальной нуждаемости;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принима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>т от граждан и организаций информацию о нуждающихся в социальном сопровождении (в письменном виде и по телефон</w:t>
      </w:r>
      <w:r w:rsidR="00B62D9D" w:rsidRPr="00671B24">
        <w:rPr>
          <w:rFonts w:ascii="Times New Roman" w:hAnsi="Times New Roman" w:cs="Times New Roman"/>
          <w:sz w:val="28"/>
          <w:szCs w:val="28"/>
        </w:rPr>
        <w:t>у кол-центра</w:t>
      </w:r>
      <w:r w:rsidRPr="00671B24">
        <w:rPr>
          <w:rFonts w:ascii="Times New Roman" w:hAnsi="Times New Roman" w:cs="Times New Roman"/>
          <w:sz w:val="28"/>
          <w:szCs w:val="28"/>
        </w:rPr>
        <w:t>);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обеспечива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>т выяснение имеющихся проблем у граждан, находящихся в трудной жизненной ситуации, путем проведения обследования условий их жизни, в том числе с выездом на место, а также путем получени</w:t>
      </w:r>
      <w:r w:rsidR="00051889" w:rsidRPr="00671B24">
        <w:rPr>
          <w:rFonts w:ascii="Times New Roman" w:hAnsi="Times New Roman" w:cs="Times New Roman"/>
          <w:sz w:val="28"/>
          <w:szCs w:val="28"/>
        </w:rPr>
        <w:t>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информации от медицинских организаций и органов местного самоуправления; </w:t>
      </w:r>
    </w:p>
    <w:p w:rsidR="00B851C8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составля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>т социальный маршрут и определя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 xml:space="preserve">т перечень организаций, привлекаемых к социальному сопровождению, в целях оказания </w:t>
      </w:r>
      <w:r w:rsidR="00B851C8" w:rsidRPr="00671B24">
        <w:rPr>
          <w:rFonts w:ascii="Times New Roman" w:hAnsi="Times New Roman" w:cs="Times New Roman"/>
          <w:sz w:val="28"/>
          <w:szCs w:val="28"/>
        </w:rPr>
        <w:t>различными организациями необходимых услуг (социальное обслуживание, здравоохранение, образование, культура, физическая культура и спорт, занятость населения и др.)</w:t>
      </w:r>
    </w:p>
    <w:p w:rsidR="00671B24" w:rsidRPr="00671B24" w:rsidRDefault="00671B24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62" w:rsidRDefault="00B62D9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На базе СПб ГКУ «ЦОСО» </w:t>
      </w:r>
      <w:r w:rsidR="00892462">
        <w:rPr>
          <w:rFonts w:ascii="Times New Roman" w:hAnsi="Times New Roman" w:cs="Times New Roman"/>
          <w:sz w:val="28"/>
          <w:szCs w:val="28"/>
        </w:rPr>
        <w:t>работает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="00B851C8" w:rsidRPr="00647D37">
        <w:rPr>
          <w:rFonts w:ascii="Times New Roman" w:hAnsi="Times New Roman" w:cs="Times New Roman"/>
          <w:b/>
          <w:sz w:val="28"/>
          <w:szCs w:val="28"/>
        </w:rPr>
        <w:t xml:space="preserve">Единый центр телефонного обслуживания </w:t>
      </w:r>
      <w:r w:rsidRPr="00647D37">
        <w:rPr>
          <w:rFonts w:ascii="Times New Roman" w:hAnsi="Times New Roman" w:cs="Times New Roman"/>
          <w:b/>
          <w:sz w:val="28"/>
          <w:szCs w:val="28"/>
        </w:rPr>
        <w:t>(кол-центр)</w:t>
      </w:r>
      <w:r w:rsidR="00892462">
        <w:rPr>
          <w:rFonts w:ascii="Times New Roman" w:hAnsi="Times New Roman" w:cs="Times New Roman"/>
          <w:sz w:val="28"/>
          <w:szCs w:val="28"/>
        </w:rPr>
        <w:t xml:space="preserve"> </w:t>
      </w:r>
      <w:r w:rsidR="00B851C8" w:rsidRPr="00671B24">
        <w:rPr>
          <w:rFonts w:ascii="Times New Roman" w:hAnsi="Times New Roman" w:cs="Times New Roman"/>
          <w:sz w:val="28"/>
          <w:szCs w:val="28"/>
        </w:rPr>
        <w:t xml:space="preserve">по многоканальному телефону </w:t>
      </w:r>
      <w:r w:rsidR="00B851C8" w:rsidRPr="00647D37">
        <w:rPr>
          <w:rFonts w:ascii="Times New Roman" w:hAnsi="Times New Roman" w:cs="Times New Roman"/>
          <w:b/>
          <w:sz w:val="32"/>
          <w:szCs w:val="32"/>
        </w:rPr>
        <w:t>(812) 576-05-76</w:t>
      </w:r>
      <w:r w:rsidR="00B851C8" w:rsidRPr="00671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1C8" w:rsidRDefault="00B851C8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Кол-центр доступен для обращений граждан без перерыва на обед по будним дням с 9-00 до 18-00 с понедельника по четверг и с 9-00 до 17-00 в пятницу. </w:t>
      </w:r>
    </w:p>
    <w:p w:rsidR="00892462" w:rsidRDefault="00892462" w:rsidP="008924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кол-центра осуществляют </w:t>
      </w:r>
      <w:r w:rsidRPr="00892462">
        <w:rPr>
          <w:rFonts w:ascii="Times New Roman" w:hAnsi="Times New Roman" w:cs="Times New Roman"/>
          <w:b/>
          <w:sz w:val="28"/>
          <w:szCs w:val="28"/>
        </w:rPr>
        <w:t>запись на приём к специалистам районных бюро</w:t>
      </w:r>
      <w:r>
        <w:rPr>
          <w:rFonts w:ascii="Times New Roman" w:hAnsi="Times New Roman" w:cs="Times New Roman"/>
          <w:sz w:val="28"/>
          <w:szCs w:val="28"/>
        </w:rPr>
        <w:t xml:space="preserve"> для подачи документов, консультируют по вопросам организации социального обслуживания, пакету необходимых документов для составления индивидуальной программы и другим социальным вопросам.</w:t>
      </w:r>
    </w:p>
    <w:p w:rsidR="00892462" w:rsidRDefault="00892462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Pr="00671B24" w:rsidRDefault="00B62D9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lastRenderedPageBreak/>
        <w:t xml:space="preserve">Также существует возможность обращения через официальный 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СПб ГКУ «ЦОСО»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1233D" w:rsidRPr="00647D37">
          <w:rPr>
            <w:rStyle w:val="a3"/>
            <w:rFonts w:ascii="Times New Roman" w:hAnsi="Times New Roman" w:cs="Times New Roman"/>
            <w:b/>
            <w:sz w:val="32"/>
            <w:szCs w:val="32"/>
          </w:rPr>
          <w:t>http://coso.ksp.gov.spb.ru/</w:t>
        </w:r>
      </w:hyperlink>
      <w:r w:rsidR="00C1233D"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Pr="00671B24">
        <w:rPr>
          <w:rFonts w:ascii="Times New Roman" w:hAnsi="Times New Roman" w:cs="Times New Roman"/>
          <w:sz w:val="28"/>
          <w:szCs w:val="28"/>
        </w:rPr>
        <w:t xml:space="preserve">или 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официальную страницу в социальной сети </w:t>
      </w:r>
      <w:hyperlink r:id="rId5" w:history="1">
        <w:r w:rsidR="000C413B" w:rsidRPr="00647D37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https://vk.com/socialniyuchstkovy</w:t>
        </w:r>
      </w:hyperlink>
      <w:r w:rsidR="000C413B"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Pr="00671B24">
        <w:rPr>
          <w:rFonts w:ascii="Times New Roman" w:hAnsi="Times New Roman" w:cs="Times New Roman"/>
          <w:sz w:val="28"/>
          <w:szCs w:val="28"/>
        </w:rPr>
        <w:t>.</w:t>
      </w:r>
    </w:p>
    <w:p w:rsidR="00C1233D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E6" w:rsidRPr="00671B24" w:rsidRDefault="00755FE6" w:rsidP="00671B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Един</w:t>
      </w:r>
      <w:r w:rsidR="00892462">
        <w:rPr>
          <w:rFonts w:ascii="Times New Roman" w:hAnsi="Times New Roman" w:cs="Times New Roman"/>
          <w:sz w:val="28"/>
          <w:szCs w:val="28"/>
        </w:rPr>
        <w:t>ый</w:t>
      </w:r>
      <w:r w:rsidRPr="00671B24">
        <w:rPr>
          <w:rFonts w:ascii="Times New Roman" w:hAnsi="Times New Roman" w:cs="Times New Roman"/>
          <w:sz w:val="28"/>
          <w:szCs w:val="28"/>
        </w:rPr>
        <w:t xml:space="preserve"> центр</w:t>
      </w:r>
      <w:bookmarkStart w:id="0" w:name="_GoBack"/>
      <w:bookmarkEnd w:id="0"/>
      <w:r w:rsidRPr="00671B24">
        <w:rPr>
          <w:rFonts w:ascii="Times New Roman" w:hAnsi="Times New Roman" w:cs="Times New Roman"/>
          <w:sz w:val="28"/>
          <w:szCs w:val="28"/>
        </w:rPr>
        <w:t xml:space="preserve"> телефонного обслуживания (кол-центр)</w:t>
      </w:r>
    </w:p>
    <w:p w:rsidR="009B75F9" w:rsidRDefault="00C1233D" w:rsidP="00755FE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B24">
        <w:rPr>
          <w:rFonts w:ascii="Times New Roman" w:hAnsi="Times New Roman" w:cs="Times New Roman"/>
          <w:b/>
          <w:sz w:val="40"/>
          <w:szCs w:val="28"/>
        </w:rPr>
        <w:t>(812) 576-05-76</w:t>
      </w:r>
    </w:p>
    <w:p w:rsidR="00647D37" w:rsidRPr="00671B24" w:rsidRDefault="00647D37" w:rsidP="00755FE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W w:w="9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538"/>
        <w:gridCol w:w="3973"/>
        <w:gridCol w:w="2406"/>
      </w:tblGrid>
      <w:tr w:rsidR="00B62D9D" w:rsidRPr="00647D37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47D37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3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D37" w:rsidRPr="00647D37" w:rsidRDefault="00647D37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бюро </w:t>
            </w:r>
          </w:p>
          <w:p w:rsidR="00B62D9D" w:rsidRPr="00647D37" w:rsidRDefault="00647D37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37">
              <w:rPr>
                <w:rFonts w:ascii="Times New Roman" w:hAnsi="Times New Roman" w:cs="Times New Roman"/>
                <w:b/>
                <w:sz w:val="28"/>
                <w:szCs w:val="28"/>
              </w:rPr>
              <w:t>СПб ГКУ «ЦОСО»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47D37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37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47D37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3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бюро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Адмиралтейского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 4-я Красноармейская ул., д.18 б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Обуховская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Василеостровского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Гаванская ул., д. 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Выборгского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Руднева ул., д. 24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Калининского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647D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Политехническая ул., д. 17, к. 3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Элина Юрьевна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Кировского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Огородный переулок, д. 6, к. 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Колпинского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Г. Колпино, </w:t>
            </w:r>
          </w:p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Коммуны ул., д. 23</w:t>
            </w:r>
            <w:r w:rsidR="003C420A" w:rsidRPr="00671B24">
              <w:rPr>
                <w:rFonts w:ascii="Times New Roman" w:hAnsi="Times New Roman" w:cs="Times New Roman"/>
                <w:sz w:val="28"/>
                <w:szCs w:val="28"/>
              </w:rPr>
              <w:t>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</w:p>
          <w:p w:rsidR="00B62D9D" w:rsidRPr="00671B24" w:rsidRDefault="003C420A" w:rsidP="00647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Татьяна В</w:t>
            </w:r>
            <w:r w:rsidR="00647D37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льевна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Красногвардейского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Среднеохтинский</w:t>
            </w:r>
            <w:proofErr w:type="spellEnd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 пр., д 33/15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Рыжова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Красносельского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Ленинский пр., д. 71, к. 1</w:t>
            </w:r>
            <w:r w:rsidR="003C420A" w:rsidRPr="00671B24">
              <w:rPr>
                <w:rFonts w:ascii="Times New Roman" w:hAnsi="Times New Roman" w:cs="Times New Roman"/>
                <w:sz w:val="28"/>
                <w:szCs w:val="28"/>
              </w:rPr>
              <w:t>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Киндалев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Межрайонное бюро Кронштадтского и Курортного районов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3C42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iCs/>
                <w:sz w:val="28"/>
                <w:szCs w:val="28"/>
              </w:rPr>
              <w:t>г. Кронштадт. Ленина пр., д.15</w:t>
            </w:r>
            <w:r w:rsidR="003C420A" w:rsidRPr="00671B2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671B2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г. Сестрорецк, </w:t>
            </w:r>
            <w:r w:rsidR="003C420A" w:rsidRPr="00671B24">
              <w:rPr>
                <w:rFonts w:ascii="Times New Roman" w:hAnsi="Times New Roman" w:cs="Times New Roman"/>
                <w:iCs/>
                <w:sz w:val="28"/>
                <w:szCs w:val="28"/>
              </w:rPr>
              <w:t>ул. Токарева д. 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Спасенко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Московского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Юрия Гагарина пр., д. 37</w:t>
            </w:r>
            <w:r w:rsidR="003C420A" w:rsidRPr="00671B24">
              <w:rPr>
                <w:rFonts w:ascii="Times New Roman" w:hAnsi="Times New Roman" w:cs="Times New Roman"/>
                <w:sz w:val="28"/>
                <w:szCs w:val="28"/>
              </w:rPr>
              <w:t>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Бюро Невского </w:t>
            </w:r>
            <w:r w:rsidRPr="00671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Большевиков пр., д.3, к.1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Кошкина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Александровна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Петроградского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Каменноостровский пр., д. 55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Скрипников  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Приморского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Серебристый бульвар,</w:t>
            </w:r>
            <w:r w:rsidRPr="00671B24">
              <w:rPr>
                <w:rFonts w:ascii="Times New Roman" w:hAnsi="Times New Roman" w:cs="Times New Roman"/>
                <w:sz w:val="28"/>
                <w:szCs w:val="28"/>
              </w:rPr>
              <w:br/>
              <w:t>д. 13, к. 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Пушкинского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г. Пушкин, ул. Малая, дом 14</w:t>
            </w:r>
            <w:proofErr w:type="gramStart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D37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г. Павловск;  </w:t>
            </w:r>
            <w:proofErr w:type="spellStart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Звериницкая</w:t>
            </w:r>
            <w:proofErr w:type="spellEnd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 ул., </w:t>
            </w:r>
          </w:p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B24" w:rsidRPr="00671B24" w:rsidRDefault="002C25D9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B62D9D"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1B24" w:rsidRPr="00671B24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</w:p>
          <w:p w:rsidR="00B62D9D" w:rsidRPr="00671B24" w:rsidRDefault="00671B24" w:rsidP="00647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Татьяна В</w:t>
            </w:r>
            <w:r w:rsidR="00647D37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льевна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Петродворцового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г. Ломоносов, ул. Победы, д. 19,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B24" w:rsidRPr="00671B24" w:rsidRDefault="00671B24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</w:p>
          <w:p w:rsidR="00B62D9D" w:rsidRPr="00671B24" w:rsidRDefault="00671B24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Фрунзенского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наб. Обводного канала., д 56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</w:p>
          <w:p w:rsidR="00B62D9D" w:rsidRPr="00671B24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</w:tc>
      </w:tr>
      <w:tr w:rsidR="00B62D9D" w:rsidRPr="00671B24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Бюро Центрального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671B24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Моховая </w:t>
            </w:r>
            <w:proofErr w:type="spellStart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B24" w:rsidRPr="00671B24" w:rsidRDefault="002C25D9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671B24" w:rsidRPr="00671B24">
              <w:rPr>
                <w:rFonts w:ascii="Times New Roman" w:hAnsi="Times New Roman" w:cs="Times New Roman"/>
                <w:sz w:val="28"/>
                <w:szCs w:val="28"/>
              </w:rPr>
              <w:t xml:space="preserve"> Обуховская</w:t>
            </w:r>
          </w:p>
          <w:p w:rsidR="00B62D9D" w:rsidRPr="00671B24" w:rsidRDefault="00671B24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24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</w:tr>
    </w:tbl>
    <w:p w:rsidR="00B62D9D" w:rsidRPr="00671B24" w:rsidRDefault="00B62D9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B24">
        <w:rPr>
          <w:rFonts w:ascii="Times New Roman" w:hAnsi="Times New Roman" w:cs="Times New Roman"/>
          <w:i/>
          <w:sz w:val="28"/>
          <w:szCs w:val="28"/>
        </w:rPr>
        <w:t>Время работы: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понедельник — четверг: 9-00 - 18-00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пятница: 9-00 – 17-00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обед: 13-00 - 13-48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выход</w:t>
      </w:r>
      <w:r w:rsidR="00A95B15" w:rsidRPr="00671B24">
        <w:rPr>
          <w:rFonts w:ascii="Times New Roman" w:hAnsi="Times New Roman" w:cs="Times New Roman"/>
          <w:sz w:val="28"/>
          <w:szCs w:val="28"/>
        </w:rPr>
        <w:t>ные дни: суббота, воскресенье</w:t>
      </w:r>
    </w:p>
    <w:sectPr w:rsidR="00C1233D" w:rsidRPr="00671B24" w:rsidSect="00D4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3D"/>
    <w:rsid w:val="00051889"/>
    <w:rsid w:val="000C413B"/>
    <w:rsid w:val="002C25D9"/>
    <w:rsid w:val="003C420A"/>
    <w:rsid w:val="004A792B"/>
    <w:rsid w:val="005B6CC4"/>
    <w:rsid w:val="006437B9"/>
    <w:rsid w:val="00647D37"/>
    <w:rsid w:val="00671B24"/>
    <w:rsid w:val="00755FE6"/>
    <w:rsid w:val="007D58EA"/>
    <w:rsid w:val="00892462"/>
    <w:rsid w:val="009B75F9"/>
    <w:rsid w:val="00A95B15"/>
    <w:rsid w:val="00B41ACA"/>
    <w:rsid w:val="00B62D9D"/>
    <w:rsid w:val="00B851C8"/>
    <w:rsid w:val="00C1233D"/>
    <w:rsid w:val="00D46302"/>
    <w:rsid w:val="00EE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3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ocialniyuchstkovy" TargetMode="External"/><Relationship Id="rId4" Type="http://schemas.openxmlformats.org/officeDocument/2006/relationships/hyperlink" Target="http://coso.ksp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COSO</dc:creator>
  <cp:lastModifiedBy>user</cp:lastModifiedBy>
  <cp:revision>2</cp:revision>
  <dcterms:created xsi:type="dcterms:W3CDTF">2021-02-10T14:49:00Z</dcterms:created>
  <dcterms:modified xsi:type="dcterms:W3CDTF">2021-02-10T14:49:00Z</dcterms:modified>
</cp:coreProperties>
</file>